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E4E5" w14:textId="3047D79B" w:rsidR="00295734" w:rsidRPr="00972DC2" w:rsidRDefault="00295734" w:rsidP="00705FB2">
      <w:pPr>
        <w:spacing w:line="340" w:lineRule="exact"/>
        <w:ind w:firstLineChars="100" w:firstLine="320"/>
        <w:rPr>
          <w:rFonts w:ascii="Meiryo UI" w:eastAsia="Meiryo UI" w:hAnsi="Meiryo UI" w:cs="Meiryo UI"/>
          <w:sz w:val="28"/>
          <w:szCs w:val="28"/>
        </w:rPr>
      </w:pPr>
      <w:r w:rsidRPr="00972DC2">
        <w:rPr>
          <w:rFonts w:ascii="Meiryo UI" w:eastAsia="Meiryo UI" w:hAnsi="Meiryo UI" w:cs="Meiryo UI" w:hint="eastAsia"/>
          <w:b/>
          <w:sz w:val="32"/>
          <w:szCs w:val="28"/>
        </w:rPr>
        <w:t>口腔保健指導</w:t>
      </w:r>
      <w:r w:rsidR="00301A1D">
        <w:rPr>
          <w:rFonts w:ascii="Meiryo UI" w:eastAsia="Meiryo UI" w:hAnsi="Meiryo UI" w:cs="Meiryo UI" w:hint="eastAsia"/>
          <w:b/>
          <w:sz w:val="32"/>
          <w:szCs w:val="28"/>
        </w:rPr>
        <w:t>計画</w:t>
      </w:r>
      <w:r w:rsidR="00972DC2" w:rsidRPr="00972DC2">
        <w:rPr>
          <w:rFonts w:ascii="Meiryo UI" w:eastAsia="Meiryo UI" w:hAnsi="Meiryo UI" w:cs="Meiryo UI" w:hint="eastAsia"/>
          <w:sz w:val="28"/>
          <w:szCs w:val="28"/>
        </w:rPr>
        <w:t>(</w:t>
      </w:r>
      <w:r w:rsidR="0085498D">
        <w:rPr>
          <w:rFonts w:ascii="Meiryo UI" w:eastAsia="Meiryo UI" w:hAnsi="Meiryo UI" w:cs="Meiryo UI" w:hint="eastAsia"/>
          <w:sz w:val="28"/>
          <w:szCs w:val="28"/>
        </w:rPr>
        <w:t>発達支援臨地実習Ⅲ</w:t>
      </w:r>
      <w:r w:rsidR="00972DC2" w:rsidRPr="00972DC2">
        <w:rPr>
          <w:rFonts w:ascii="Meiryo UI" w:eastAsia="Meiryo UI" w:hAnsi="Meiryo UI" w:cs="Meiryo UI" w:hint="eastAsia"/>
          <w:sz w:val="28"/>
          <w:szCs w:val="28"/>
        </w:rPr>
        <w:t>高齢者)</w:t>
      </w:r>
      <w:r w:rsidR="004A3E8C">
        <w:rPr>
          <w:rFonts w:ascii="Meiryo UI" w:eastAsia="Meiryo UI" w:hAnsi="Meiryo UI" w:cs="Meiryo UI" w:hint="eastAsia"/>
          <w:sz w:val="28"/>
          <w:szCs w:val="28"/>
        </w:rPr>
        <w:t xml:space="preserve">　　　　　</w:t>
      </w:r>
    </w:p>
    <w:p w14:paraId="21AFF4FE" w14:textId="77777777" w:rsidR="00295734" w:rsidRPr="00E76AFF" w:rsidRDefault="00295734" w:rsidP="00705FB2">
      <w:pPr>
        <w:snapToGrid w:val="0"/>
        <w:ind w:firstLineChars="200" w:firstLine="440"/>
        <w:contextualSpacing/>
        <w:rPr>
          <w:rFonts w:ascii="Meiryo UI" w:eastAsia="Meiryo UI" w:hAnsi="Meiryo UI" w:cs="Meiryo UI"/>
          <w:b/>
          <w:sz w:val="20"/>
          <w:szCs w:val="20"/>
        </w:rPr>
      </w:pPr>
      <w:r w:rsidRPr="00010CBF">
        <w:rPr>
          <w:rFonts w:ascii="Meiryo UI" w:eastAsia="Meiryo UI" w:hAnsi="Meiryo UI" w:cs="Meiryo UI" w:hint="eastAsia"/>
          <w:sz w:val="22"/>
          <w:szCs w:val="24"/>
        </w:rPr>
        <w:t xml:space="preserve">情報収集　</w:t>
      </w:r>
      <w:r w:rsidRPr="00010CBF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　　　　　　　　　　　　　</w:t>
      </w:r>
      <w:r w:rsidR="00010CBF"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</w:t>
      </w:r>
      <w:r w:rsidRPr="00B60E26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日付　　</w:t>
      </w:r>
      <w:r w:rsidR="00010CBF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Pr="00B60E26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学籍番号　　　</w:t>
      </w:r>
      <w:r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</w:t>
      </w:r>
      <w:r w:rsidRPr="00B60E26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</w:t>
      </w:r>
      <w:r w:rsidRPr="00B60E26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氏名</w:t>
      </w:r>
      <w:r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</w:t>
      </w:r>
      <w:r w:rsidR="00705FB2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　　　　　　　　　　　　　　　　　　　</w:t>
      </w:r>
    </w:p>
    <w:tbl>
      <w:tblPr>
        <w:tblStyle w:val="a3"/>
        <w:tblW w:w="10598" w:type="dxa"/>
        <w:tblInd w:w="450" w:type="dxa"/>
        <w:tblLook w:val="04A0" w:firstRow="1" w:lastRow="0" w:firstColumn="1" w:lastColumn="0" w:noHBand="0" w:noVBand="1"/>
      </w:tblPr>
      <w:tblGrid>
        <w:gridCol w:w="2649"/>
        <w:gridCol w:w="2683"/>
        <w:gridCol w:w="2616"/>
        <w:gridCol w:w="2650"/>
      </w:tblGrid>
      <w:tr w:rsidR="00295734" w:rsidRPr="007F390F" w14:paraId="57817BA9" w14:textId="77777777" w:rsidTr="00705FB2">
        <w:tc>
          <w:tcPr>
            <w:tcW w:w="5332" w:type="dxa"/>
            <w:gridSpan w:val="2"/>
          </w:tcPr>
          <w:p w14:paraId="765678E8" w14:textId="77777777" w:rsidR="00295734" w:rsidRPr="007F390F" w:rsidRDefault="00295734" w:rsidP="00762C7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主観的情報</w:t>
            </w:r>
          </w:p>
        </w:tc>
        <w:tc>
          <w:tcPr>
            <w:tcW w:w="5266" w:type="dxa"/>
            <w:gridSpan w:val="2"/>
          </w:tcPr>
          <w:p w14:paraId="6E6944CE" w14:textId="77777777" w:rsidR="00295734" w:rsidRPr="007F390F" w:rsidRDefault="00295734" w:rsidP="00762C7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客観的情報</w:t>
            </w:r>
          </w:p>
        </w:tc>
      </w:tr>
      <w:tr w:rsidR="007F390F" w:rsidRPr="007F390F" w14:paraId="7A6A2A62" w14:textId="77777777" w:rsidTr="00705FB2">
        <w:trPr>
          <w:trHeight w:val="1698"/>
        </w:trPr>
        <w:tc>
          <w:tcPr>
            <w:tcW w:w="2649" w:type="dxa"/>
          </w:tcPr>
          <w:p w14:paraId="1D71E0BB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○主訴</w:t>
            </w:r>
          </w:p>
          <w:p w14:paraId="34C733B6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○現病歴</w:t>
            </w:r>
          </w:p>
          <w:p w14:paraId="5917956C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○歯科的既往歴</w:t>
            </w:r>
          </w:p>
          <w:p w14:paraId="78CC34EF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○医科的既往歴</w:t>
            </w:r>
          </w:p>
          <w:p w14:paraId="4D17B9D2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○服薬</w:t>
            </w:r>
          </w:p>
        </w:tc>
        <w:tc>
          <w:tcPr>
            <w:tcW w:w="2683" w:type="dxa"/>
          </w:tcPr>
          <w:p w14:paraId="22409704" w14:textId="77777777" w:rsidR="007F390F" w:rsidRPr="007F390F" w:rsidRDefault="007F390F" w:rsidP="007F390F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○栄養状態（食生活を含む）</w:t>
            </w:r>
          </w:p>
          <w:p w14:paraId="22EE333F" w14:textId="77777777" w:rsidR="007F390F" w:rsidRPr="007F390F" w:rsidRDefault="007F390F" w:rsidP="007F390F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○生活習慣</w:t>
            </w:r>
          </w:p>
          <w:p w14:paraId="2730B39B" w14:textId="77777777" w:rsidR="007F390F" w:rsidRPr="007F390F" w:rsidRDefault="007F390F" w:rsidP="007F390F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○心理・社会・行動面</w:t>
            </w:r>
          </w:p>
          <w:p w14:paraId="1267123C" w14:textId="77777777" w:rsidR="007F390F" w:rsidRPr="007F390F" w:rsidRDefault="007F390F" w:rsidP="007F390F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○家族歴</w:t>
            </w:r>
          </w:p>
          <w:p w14:paraId="173341DE" w14:textId="77777777" w:rsidR="007F390F" w:rsidRPr="007F390F" w:rsidRDefault="007F390F" w:rsidP="007F390F">
            <w:pPr>
              <w:widowControl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○その他</w:t>
            </w:r>
          </w:p>
        </w:tc>
        <w:tc>
          <w:tcPr>
            <w:tcW w:w="2616" w:type="dxa"/>
          </w:tcPr>
          <w:p w14:paraId="2472B2B9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○バイタルサイン</w:t>
            </w:r>
          </w:p>
          <w:p w14:paraId="5F3F2B36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○口腔内写真</w:t>
            </w:r>
          </w:p>
          <w:p w14:paraId="1569A5D0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○口腔内外の観察</w:t>
            </w:r>
          </w:p>
          <w:p w14:paraId="110AE552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○歯・歯列の観察</w:t>
            </w:r>
          </w:p>
          <w:p w14:paraId="6A0C3C93" w14:textId="77777777" w:rsidR="007F390F" w:rsidRPr="007F390F" w:rsidRDefault="007F390F" w:rsidP="00762C7A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○歯周組織の検査</w:t>
            </w:r>
          </w:p>
        </w:tc>
        <w:tc>
          <w:tcPr>
            <w:tcW w:w="2650" w:type="dxa"/>
          </w:tcPr>
          <w:p w14:paraId="727CBFAC" w14:textId="77777777" w:rsidR="007F390F" w:rsidRPr="007F390F" w:rsidRDefault="007F390F" w:rsidP="007F390F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○口腔衛生状態の検査</w:t>
            </w:r>
          </w:p>
          <w:p w14:paraId="36D21562" w14:textId="77777777" w:rsidR="007F390F" w:rsidRPr="007F390F" w:rsidRDefault="007F390F" w:rsidP="007F390F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○エックス線写真</w:t>
            </w:r>
          </w:p>
          <w:p w14:paraId="348B19A8" w14:textId="77777777" w:rsidR="007F390F" w:rsidRPr="007F390F" w:rsidRDefault="007F390F" w:rsidP="007F390F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○唾液検査</w:t>
            </w:r>
          </w:p>
          <w:p w14:paraId="57641FB1" w14:textId="77777777" w:rsidR="007F390F" w:rsidRPr="007F390F" w:rsidRDefault="007F390F" w:rsidP="007F390F">
            <w:pPr>
              <w:spacing w:line="340" w:lineRule="exac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○臨床検査</w:t>
            </w:r>
          </w:p>
          <w:p w14:paraId="3720A517" w14:textId="77777777" w:rsidR="007F390F" w:rsidRPr="007F390F" w:rsidRDefault="007F390F" w:rsidP="007F390F">
            <w:pPr>
              <w:widowControl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390F">
              <w:rPr>
                <w:rFonts w:ascii="Meiryo UI" w:eastAsia="Meiryo UI" w:hAnsi="Meiryo UI" w:cs="Meiryo UI" w:hint="eastAsia"/>
                <w:sz w:val="18"/>
                <w:szCs w:val="20"/>
              </w:rPr>
              <w:t>○その他</w:t>
            </w:r>
          </w:p>
        </w:tc>
      </w:tr>
    </w:tbl>
    <w:p w14:paraId="55E8F94C" w14:textId="77777777" w:rsidR="00295734" w:rsidRPr="00E7176A" w:rsidRDefault="00295734" w:rsidP="00705FB2">
      <w:pPr>
        <w:spacing w:line="440" w:lineRule="exact"/>
        <w:ind w:firstLineChars="200" w:firstLine="480"/>
        <w:rPr>
          <w:rFonts w:ascii="Meiryo UI" w:eastAsia="Meiryo UI" w:hAnsi="Meiryo UI" w:cs="Meiryo UI"/>
          <w:szCs w:val="24"/>
        </w:rPr>
      </w:pPr>
      <w:r w:rsidRPr="00C74183">
        <w:rPr>
          <w:rFonts w:ascii="Meiryo UI" w:eastAsia="Meiryo UI" w:hAnsi="Meiryo UI" w:cs="Meiryo UI" w:hint="eastAsia"/>
          <w:b/>
          <w:sz w:val="24"/>
          <w:szCs w:val="24"/>
        </w:rPr>
        <w:t>歯科衛生アセスメントー情報の整理・分類用紙</w:t>
      </w:r>
      <w:r w:rsidR="00E7176A" w:rsidRPr="00E7176A">
        <w:rPr>
          <w:rFonts w:ascii="Meiryo UI" w:eastAsia="Meiryo UI" w:hAnsi="Meiryo UI" w:cs="Meiryo UI" w:hint="eastAsia"/>
          <w:szCs w:val="24"/>
        </w:rPr>
        <w:t>(フェイスシート</w:t>
      </w:r>
      <w:r w:rsidR="009A303B">
        <w:rPr>
          <w:rFonts w:ascii="Meiryo UI" w:eastAsia="Meiryo UI" w:hAnsi="Meiryo UI" w:cs="Meiryo UI" w:hint="eastAsia"/>
          <w:szCs w:val="24"/>
        </w:rPr>
        <w:t>、ADL・口腔状態、</w:t>
      </w:r>
      <w:r w:rsidR="00E7176A" w:rsidRPr="00E7176A">
        <w:rPr>
          <w:rFonts w:ascii="Meiryo UI" w:eastAsia="Meiryo UI" w:hAnsi="Meiryo UI" w:cs="Meiryo UI" w:hint="eastAsia"/>
          <w:szCs w:val="24"/>
        </w:rPr>
        <w:t>口腔内所見から読み取る)</w:t>
      </w:r>
    </w:p>
    <w:tbl>
      <w:tblPr>
        <w:tblStyle w:val="a3"/>
        <w:tblW w:w="106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78"/>
        <w:gridCol w:w="567"/>
        <w:gridCol w:w="4394"/>
        <w:gridCol w:w="3402"/>
      </w:tblGrid>
      <w:tr w:rsidR="00295734" w:rsidRPr="00010CBF" w14:paraId="2D82A2CB" w14:textId="77777777" w:rsidTr="00705FB2">
        <w:tc>
          <w:tcPr>
            <w:tcW w:w="2278" w:type="dxa"/>
            <w:vMerge w:val="restart"/>
            <w:vAlign w:val="center"/>
          </w:tcPr>
          <w:p w14:paraId="65B0B0A6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歯科衛生に関わるニーズ</w:t>
            </w:r>
          </w:p>
        </w:tc>
        <w:tc>
          <w:tcPr>
            <w:tcW w:w="8363" w:type="dxa"/>
            <w:gridSpan w:val="3"/>
            <w:vAlign w:val="center"/>
          </w:tcPr>
          <w:p w14:paraId="4675BA8E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徴候および症状（整理・分類、歯科衛生診断の根拠、評価指標）</w:t>
            </w:r>
          </w:p>
        </w:tc>
      </w:tr>
      <w:tr w:rsidR="00295734" w:rsidRPr="00010CBF" w14:paraId="538DD780" w14:textId="77777777" w:rsidTr="00705FB2">
        <w:tc>
          <w:tcPr>
            <w:tcW w:w="2278" w:type="dxa"/>
            <w:vMerge/>
            <w:vAlign w:val="center"/>
          </w:tcPr>
          <w:p w14:paraId="07AC0AFC" w14:textId="77777777" w:rsidR="00295734" w:rsidRPr="00010CBF" w:rsidRDefault="00295734" w:rsidP="00010CBF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67" w:type="dxa"/>
            <w:vAlign w:val="center"/>
          </w:tcPr>
          <w:p w14:paraId="6E2E12BA" w14:textId="77777777" w:rsidR="00295734" w:rsidRPr="006176DE" w:rsidRDefault="00295734" w:rsidP="00010CBF">
            <w:pPr>
              <w:rPr>
                <w:rFonts w:ascii="Meiryo UI" w:eastAsia="Meiryo UI" w:hAnsi="Meiryo UI" w:cs="Meiryo UI"/>
                <w:sz w:val="16"/>
                <w:szCs w:val="18"/>
                <w:bdr w:val="single" w:sz="4" w:space="0" w:color="auto"/>
              </w:rPr>
            </w:pPr>
            <w:r w:rsidRPr="006176DE">
              <w:rPr>
                <w:rFonts w:ascii="Meiryo UI" w:eastAsia="Meiryo UI" w:hAnsi="Meiryo UI" w:cs="Meiryo UI" w:hint="eastAsia"/>
                <w:sz w:val="16"/>
                <w:szCs w:val="18"/>
              </w:rPr>
              <w:t>種類</w:t>
            </w:r>
          </w:p>
        </w:tc>
        <w:tc>
          <w:tcPr>
            <w:tcW w:w="4394" w:type="dxa"/>
            <w:vAlign w:val="center"/>
          </w:tcPr>
          <w:p w14:paraId="789157B6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歯科アセスメント情報</w:t>
            </w:r>
          </w:p>
        </w:tc>
        <w:tc>
          <w:tcPr>
            <w:tcW w:w="3402" w:type="dxa"/>
            <w:vAlign w:val="center"/>
          </w:tcPr>
          <w:p w14:paraId="7ADEE1EA" w14:textId="77777777" w:rsidR="00295734" w:rsidRPr="00010CBF" w:rsidRDefault="00D74607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対象者の情報</w:t>
            </w:r>
            <w:r w:rsidRPr="00E4576C">
              <w:rPr>
                <w:rFonts w:ascii="Meiryo UI" w:eastAsia="Meiryo UI" w:hAnsi="Meiryo UI" w:cs="Meiryo UI" w:hint="eastAsia"/>
                <w:sz w:val="16"/>
                <w:szCs w:val="18"/>
              </w:rPr>
              <w:t>(S・Oがわかるように記入する)</w:t>
            </w:r>
          </w:p>
        </w:tc>
      </w:tr>
      <w:tr w:rsidR="00295734" w:rsidRPr="00010CBF" w14:paraId="51F3A4A2" w14:textId="77777777" w:rsidTr="00705FB2">
        <w:tc>
          <w:tcPr>
            <w:tcW w:w="2278" w:type="dxa"/>
            <w:vMerge w:val="restart"/>
            <w:vAlign w:val="center"/>
          </w:tcPr>
          <w:p w14:paraId="03912F55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①健康上のリスクに対する防御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3D17D95" w14:textId="77777777" w:rsidR="00295734" w:rsidRPr="00010CBF" w:rsidRDefault="00295734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6CBB5B0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□さまざまなリスクへの不安の訴え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00604D2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295734" w:rsidRPr="00010CBF" w14:paraId="0F85AC81" w14:textId="77777777" w:rsidTr="00705FB2">
        <w:tc>
          <w:tcPr>
            <w:tcW w:w="2278" w:type="dxa"/>
            <w:vMerge/>
            <w:vAlign w:val="center"/>
          </w:tcPr>
          <w:p w14:paraId="0AFFCB79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22D94A9" w14:textId="77777777" w:rsidR="00295734" w:rsidRPr="00010CBF" w:rsidRDefault="00295734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O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79ACD79B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□全身疾患　　　　　　　　　　　□口腔の外傷リスク</w:t>
            </w:r>
          </w:p>
          <w:p w14:paraId="76D848B2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□抗菌剤の前投薬の必要性　□その他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269CA60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7D1CC6" w:rsidRPr="00010CBF" w14:paraId="78B17F1E" w14:textId="77777777" w:rsidTr="00705FB2">
        <w:tc>
          <w:tcPr>
            <w:tcW w:w="2278" w:type="dxa"/>
            <w:vAlign w:val="center"/>
          </w:tcPr>
          <w:p w14:paraId="16378C5C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②不安やストレスからの解放</w:t>
            </w:r>
          </w:p>
        </w:tc>
        <w:tc>
          <w:tcPr>
            <w:tcW w:w="567" w:type="dxa"/>
            <w:vAlign w:val="center"/>
          </w:tcPr>
          <w:p w14:paraId="6C106170" w14:textId="77777777" w:rsidR="007D1CC6" w:rsidRPr="00010CBF" w:rsidRDefault="007D1CC6" w:rsidP="00FC5C9C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・O</w:t>
            </w:r>
          </w:p>
        </w:tc>
        <w:tc>
          <w:tcPr>
            <w:tcW w:w="4394" w:type="dxa"/>
            <w:vAlign w:val="center"/>
          </w:tcPr>
          <w:p w14:paraId="4B76F27C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＊～への不安/恐怖の訴え</w:t>
            </w:r>
          </w:p>
          <w:p w14:paraId="2D414EFF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□守秘性　　　　　　　　　　　　□放射線被爆</w:t>
            </w:r>
          </w:p>
          <w:p w14:paraId="3D805F35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□診療費用  　　　　　　　　　□歯科衛生ケア</w:t>
            </w:r>
          </w:p>
          <w:p w14:paraId="00D1548A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□疾患伝染　　　　　　　　　  □その他</w:t>
            </w:r>
          </w:p>
          <w:p w14:paraId="79A4F544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□フッ化物毒性</w:t>
            </w:r>
          </w:p>
        </w:tc>
        <w:tc>
          <w:tcPr>
            <w:tcW w:w="3402" w:type="dxa"/>
            <w:vAlign w:val="center"/>
          </w:tcPr>
          <w:p w14:paraId="48622851" w14:textId="77777777" w:rsidR="007D1CC6" w:rsidRPr="00010CBF" w:rsidRDefault="007D1CC6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7D1CC6" w:rsidRPr="00010CBF" w14:paraId="610358C4" w14:textId="77777777" w:rsidTr="00705FB2">
        <w:tc>
          <w:tcPr>
            <w:tcW w:w="2278" w:type="dxa"/>
            <w:vAlign w:val="center"/>
          </w:tcPr>
          <w:p w14:paraId="4C669DFB" w14:textId="77777777" w:rsidR="007D1CC6" w:rsidRPr="00010CBF" w:rsidRDefault="007D1CC6" w:rsidP="00010CBF">
            <w:pPr>
              <w:spacing w:line="240" w:lineRule="exact"/>
              <w:ind w:left="180" w:hangingChars="100" w:hanging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③顔や口腔に関する全体的なイメージ</w:t>
            </w:r>
          </w:p>
        </w:tc>
        <w:tc>
          <w:tcPr>
            <w:tcW w:w="567" w:type="dxa"/>
            <w:vAlign w:val="center"/>
          </w:tcPr>
          <w:p w14:paraId="17C7783C" w14:textId="77777777" w:rsidR="007D1CC6" w:rsidRPr="00010CBF" w:rsidRDefault="007D1CC6" w:rsidP="00FC5C9C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・O</w:t>
            </w:r>
          </w:p>
        </w:tc>
        <w:tc>
          <w:tcPr>
            <w:tcW w:w="4394" w:type="dxa"/>
            <w:vAlign w:val="center"/>
          </w:tcPr>
          <w:p w14:paraId="5A5C454D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＊～の不満の訴え</w:t>
            </w:r>
          </w:p>
          <w:p w14:paraId="20DB7AF5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□歯　　　　　　　　　　　　　　　□息</w:t>
            </w:r>
          </w:p>
          <w:p w14:paraId="1F08D6A2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□歯肉　　　　　　　　　　　　  □その他</w:t>
            </w:r>
          </w:p>
          <w:p w14:paraId="311EBF39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□顔貌</w:t>
            </w:r>
          </w:p>
        </w:tc>
        <w:tc>
          <w:tcPr>
            <w:tcW w:w="3402" w:type="dxa"/>
            <w:vAlign w:val="center"/>
          </w:tcPr>
          <w:p w14:paraId="039AB44B" w14:textId="77777777" w:rsidR="007D1CC6" w:rsidRPr="00010CBF" w:rsidRDefault="007D1CC6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295734" w:rsidRPr="00010CBF" w14:paraId="73F95D38" w14:textId="77777777" w:rsidTr="00705FB2">
        <w:trPr>
          <w:trHeight w:val="113"/>
        </w:trPr>
        <w:tc>
          <w:tcPr>
            <w:tcW w:w="2278" w:type="dxa"/>
            <w:vMerge w:val="restart"/>
            <w:vAlign w:val="center"/>
          </w:tcPr>
          <w:p w14:paraId="587147E5" w14:textId="77777777" w:rsidR="00295734" w:rsidRPr="00010CBF" w:rsidRDefault="00295734" w:rsidP="00010CBF">
            <w:pPr>
              <w:spacing w:line="240" w:lineRule="exact"/>
              <w:ind w:left="180" w:hangingChars="100" w:hanging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④生物学的に安定した歯・歯列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CDFFD3A" w14:textId="77777777" w:rsidR="00295734" w:rsidRPr="00010CBF" w:rsidRDefault="00295734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0802562B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□咀嚼困難の訴え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CB056A8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295734" w:rsidRPr="00010CBF" w14:paraId="64A8A0FE" w14:textId="77777777" w:rsidTr="00705FB2">
        <w:tc>
          <w:tcPr>
            <w:tcW w:w="2278" w:type="dxa"/>
            <w:vMerge/>
            <w:vAlign w:val="center"/>
          </w:tcPr>
          <w:p w14:paraId="407A26A7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2929B181" w14:textId="77777777" w:rsidR="00295734" w:rsidRPr="00010CBF" w:rsidRDefault="00295734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O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3F8B7DBA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□疾病の徴候の歯　　      □アブフラクション</w:t>
            </w:r>
          </w:p>
          <w:p w14:paraId="65631692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□喪失歯　　　　　　　　　　　　□動揺</w:t>
            </w:r>
          </w:p>
          <w:p w14:paraId="2565BC40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□不適合修復　　　　　　　　　□外骨症</w:t>
            </w:r>
          </w:p>
          <w:p w14:paraId="4AF3BB97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□不適合補綴装置　　　　　　□パラファンクション</w:t>
            </w:r>
          </w:p>
          <w:p w14:paraId="03706F9E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□摩耗　　　　　　　　　　　　　 □侵蝕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B76B91F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295734" w:rsidRPr="00010CBF" w14:paraId="57A003E1" w14:textId="77777777" w:rsidTr="00705FB2">
        <w:trPr>
          <w:trHeight w:val="242"/>
        </w:trPr>
        <w:tc>
          <w:tcPr>
            <w:tcW w:w="2278" w:type="dxa"/>
            <w:vMerge w:val="restart"/>
            <w:vAlign w:val="center"/>
          </w:tcPr>
          <w:p w14:paraId="34351C19" w14:textId="77777777" w:rsidR="00295734" w:rsidRPr="00010CBF" w:rsidRDefault="00295734" w:rsidP="00010CBF">
            <w:pPr>
              <w:spacing w:line="240" w:lineRule="exact"/>
              <w:ind w:left="180" w:hangingChars="100" w:hanging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⑤頭頸部における皮膚と粘膜の完全性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483AD2A" w14:textId="77777777" w:rsidR="00295734" w:rsidRPr="00010CBF" w:rsidRDefault="00295734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7A972C66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□口腔内外の圧痛の訴え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48F46E9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295734" w:rsidRPr="00010CBF" w14:paraId="1999CB85" w14:textId="77777777" w:rsidTr="00705FB2">
        <w:tc>
          <w:tcPr>
            <w:tcW w:w="2278" w:type="dxa"/>
            <w:vMerge/>
            <w:vAlign w:val="center"/>
          </w:tcPr>
          <w:p w14:paraId="30C1A129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F50743E" w14:textId="77777777" w:rsidR="00295734" w:rsidRPr="00010CBF" w:rsidRDefault="00295734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O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1C8839E7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□口腔内外の病変        □口腔乾燥</w:t>
            </w:r>
          </w:p>
          <w:p w14:paraId="3122226B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□口腔内外の腫脹        □栄養欠乏の口腔症状</w:t>
            </w:r>
          </w:p>
          <w:p w14:paraId="058F3200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□触診時圧痛　　　　　　　　　□BOPあり</w:t>
            </w:r>
          </w:p>
          <w:p w14:paraId="617DD648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□歯肉歯槽粘膜の病変/   □PPDまたはAL4㎜以上</w:t>
            </w:r>
          </w:p>
          <w:p w14:paraId="33926F69" w14:textId="77777777" w:rsidR="00295734" w:rsidRPr="00010CBF" w:rsidRDefault="00295734" w:rsidP="00010CBF">
            <w:pPr>
              <w:spacing w:line="24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逸脱　　　　　　　　　　　　  □その他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13C8CE2A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7D1CC6" w:rsidRPr="00010CBF" w14:paraId="55AC8F49" w14:textId="77777777" w:rsidTr="00705FB2">
        <w:tc>
          <w:tcPr>
            <w:tcW w:w="2278" w:type="dxa"/>
            <w:vAlign w:val="center"/>
          </w:tcPr>
          <w:p w14:paraId="3C2171E0" w14:textId="77777777" w:rsidR="007D1CC6" w:rsidRPr="00010CBF" w:rsidRDefault="007D1CC6" w:rsidP="00010CBF">
            <w:pPr>
              <w:spacing w:line="240" w:lineRule="exact"/>
              <w:ind w:left="180" w:hangingChars="100" w:hanging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⑥頭頸部の疼痛からの解放</w:t>
            </w:r>
          </w:p>
        </w:tc>
        <w:tc>
          <w:tcPr>
            <w:tcW w:w="567" w:type="dxa"/>
            <w:vAlign w:val="center"/>
          </w:tcPr>
          <w:p w14:paraId="6A1A7FEE" w14:textId="77777777" w:rsidR="007D1CC6" w:rsidRPr="00010CBF" w:rsidRDefault="007D1CC6" w:rsidP="00FC5C9C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・O</w:t>
            </w:r>
          </w:p>
        </w:tc>
        <w:tc>
          <w:tcPr>
            <w:tcW w:w="4394" w:type="dxa"/>
            <w:vAlign w:val="center"/>
          </w:tcPr>
          <w:p w14:paraId="15AABA56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□歯科衛生介入前の疼痛  □ケア中の不快感</w:t>
            </w:r>
          </w:p>
          <w:p w14:paraId="51BB25CC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□歯科衛生介入前の過敏　 □その他</w:t>
            </w:r>
          </w:p>
          <w:p w14:paraId="13A5D190" w14:textId="77777777" w:rsidR="007D1CC6" w:rsidRPr="00010CBF" w:rsidRDefault="007D1CC6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□触診時圧痛</w:t>
            </w:r>
          </w:p>
        </w:tc>
        <w:tc>
          <w:tcPr>
            <w:tcW w:w="3402" w:type="dxa"/>
            <w:vAlign w:val="center"/>
          </w:tcPr>
          <w:p w14:paraId="5B653B9B" w14:textId="77777777" w:rsidR="007D1CC6" w:rsidRPr="00010CBF" w:rsidRDefault="007D1CC6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6B7DB3" w:rsidRPr="00010CBF" w14:paraId="021A4FFC" w14:textId="77777777" w:rsidTr="00705FB2">
        <w:tc>
          <w:tcPr>
            <w:tcW w:w="2278" w:type="dxa"/>
            <w:vMerge w:val="restart"/>
            <w:vAlign w:val="center"/>
          </w:tcPr>
          <w:p w14:paraId="5801C586" w14:textId="77777777" w:rsidR="006B7DB3" w:rsidRPr="00010CBF" w:rsidRDefault="006B7DB3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⑦概念化と理解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70395FF" w14:textId="77777777" w:rsidR="006B7DB3" w:rsidRPr="00010CBF" w:rsidRDefault="006B7DB3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3F9E3C31" w14:textId="77777777" w:rsidR="006B7DB3" w:rsidRPr="00010CBF" w:rsidRDefault="006B7DB3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□歯科衛生ケアに対する質問がある</w:t>
            </w:r>
          </w:p>
          <w:p w14:paraId="3477F480" w14:textId="77777777" w:rsidR="006B7DB3" w:rsidRPr="00010CBF" w:rsidRDefault="006B7DB3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□歯科疾患について質問がある　　　□その他</w:t>
            </w:r>
          </w:p>
        </w:tc>
        <w:tc>
          <w:tcPr>
            <w:tcW w:w="3402" w:type="dxa"/>
            <w:vMerge w:val="restart"/>
            <w:vAlign w:val="center"/>
          </w:tcPr>
          <w:p w14:paraId="78EB9E06" w14:textId="77777777" w:rsidR="006B7DB3" w:rsidRPr="00010CBF" w:rsidRDefault="006B7DB3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6B7DB3" w:rsidRPr="00010CBF" w14:paraId="44A7030B" w14:textId="77777777" w:rsidTr="00705FB2">
        <w:trPr>
          <w:trHeight w:val="397"/>
        </w:trPr>
        <w:tc>
          <w:tcPr>
            <w:tcW w:w="2278" w:type="dxa"/>
            <w:vMerge/>
            <w:vAlign w:val="center"/>
          </w:tcPr>
          <w:p w14:paraId="467B1724" w14:textId="77777777" w:rsidR="006B7DB3" w:rsidRPr="00010CBF" w:rsidRDefault="006B7DB3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7B339A71" w14:textId="77777777" w:rsidR="006B7DB3" w:rsidRPr="00010CBF" w:rsidRDefault="006B7DB3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O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05B8D425" w14:textId="77777777" w:rsidR="006B7DB3" w:rsidRPr="00010CBF" w:rsidRDefault="006B7DB3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問題行動(認知症等)</w:t>
            </w:r>
          </w:p>
        </w:tc>
        <w:tc>
          <w:tcPr>
            <w:tcW w:w="3402" w:type="dxa"/>
            <w:vMerge/>
            <w:vAlign w:val="center"/>
          </w:tcPr>
          <w:p w14:paraId="1EAF42EB" w14:textId="77777777" w:rsidR="006B7DB3" w:rsidRPr="00010CBF" w:rsidRDefault="006B7DB3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295734" w:rsidRPr="00010CBF" w14:paraId="536D2237" w14:textId="77777777" w:rsidTr="00705FB2">
        <w:tc>
          <w:tcPr>
            <w:tcW w:w="2278" w:type="dxa"/>
            <w:vMerge w:val="restart"/>
            <w:vAlign w:val="center"/>
          </w:tcPr>
          <w:p w14:paraId="562C9662" w14:textId="77777777" w:rsidR="00295734" w:rsidRPr="00010CBF" w:rsidRDefault="00295734" w:rsidP="00010CBF">
            <w:pPr>
              <w:spacing w:line="240" w:lineRule="exact"/>
              <w:ind w:left="180" w:hangingChars="100" w:hanging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⑧口腔の健康に関する責任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7922232" w14:textId="77777777" w:rsidR="00295734" w:rsidRPr="00010CBF" w:rsidRDefault="00295734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0C367D8F" w14:textId="77777777" w:rsidR="0064495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□不適切な口腔衛生習慣　□不適切なセルフモニタリ</w:t>
            </w:r>
            <w:r w:rsidR="00644954"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ング</w:t>
            </w:r>
          </w:p>
          <w:p w14:paraId="217B7C91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□過去２年内歯科未受診</w:t>
            </w:r>
          </w:p>
          <w:p w14:paraId="19668133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□その他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0C772FB0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  <w:tr w:rsidR="00295734" w:rsidRPr="00010CBF" w14:paraId="0139DFF4" w14:textId="77777777" w:rsidTr="00705FB2">
        <w:trPr>
          <w:trHeight w:val="441"/>
        </w:trPr>
        <w:tc>
          <w:tcPr>
            <w:tcW w:w="2278" w:type="dxa"/>
            <w:vMerge/>
            <w:vAlign w:val="center"/>
          </w:tcPr>
          <w:p w14:paraId="1CC6896D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792CE3A" w14:textId="77777777" w:rsidR="00295734" w:rsidRPr="00010CBF" w:rsidRDefault="00295734" w:rsidP="00972DC2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O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25FE4051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□プラーク付着　　　　　　　　 □その他</w:t>
            </w:r>
          </w:p>
          <w:p w14:paraId="25F63493" w14:textId="77777777" w:rsidR="00295734" w:rsidRPr="00010CBF" w:rsidRDefault="00295734" w:rsidP="00010CBF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0CBF">
              <w:rPr>
                <w:rFonts w:ascii="Meiryo UI" w:eastAsia="Meiryo UI" w:hAnsi="Meiryo UI" w:cs="Meiryo UI" w:hint="eastAsia"/>
                <w:sz w:val="18"/>
                <w:szCs w:val="18"/>
              </w:rPr>
              <w:t>□歯石沈着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14BBA60" w14:textId="77777777" w:rsidR="00295734" w:rsidRPr="00010CBF" w:rsidRDefault="00295734" w:rsidP="00010CBF">
            <w:pPr>
              <w:rPr>
                <w:rFonts w:ascii="Meiryo UI" w:eastAsia="Meiryo UI" w:hAnsi="Meiryo UI" w:cs="Meiryo UI"/>
                <w:sz w:val="18"/>
                <w:szCs w:val="18"/>
                <w:bdr w:val="single" w:sz="4" w:space="0" w:color="auto"/>
              </w:rPr>
            </w:pPr>
          </w:p>
        </w:tc>
      </w:tr>
    </w:tbl>
    <w:p w14:paraId="2451367C" w14:textId="77777777" w:rsidR="006D17A7" w:rsidRDefault="006D17A7" w:rsidP="006D17A7">
      <w:pPr>
        <w:spacing w:line="200" w:lineRule="exact"/>
        <w:ind w:left="360" w:hangingChars="200" w:hanging="36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391"/>
        <w:gridCol w:w="244"/>
        <w:gridCol w:w="313"/>
        <w:gridCol w:w="58"/>
        <w:gridCol w:w="519"/>
        <w:gridCol w:w="139"/>
        <w:gridCol w:w="246"/>
        <w:gridCol w:w="919"/>
        <w:gridCol w:w="242"/>
        <w:gridCol w:w="10"/>
        <w:gridCol w:w="1055"/>
        <w:gridCol w:w="1302"/>
        <w:gridCol w:w="898"/>
        <w:gridCol w:w="126"/>
        <w:gridCol w:w="730"/>
        <w:gridCol w:w="562"/>
        <w:gridCol w:w="138"/>
        <w:gridCol w:w="13"/>
        <w:gridCol w:w="921"/>
        <w:gridCol w:w="492"/>
        <w:gridCol w:w="429"/>
        <w:gridCol w:w="117"/>
        <w:gridCol w:w="876"/>
        <w:gridCol w:w="283"/>
      </w:tblGrid>
      <w:tr w:rsidR="00010CBF" w:rsidRPr="001652F8" w14:paraId="5F78C134" w14:textId="77777777" w:rsidTr="0085498D">
        <w:trPr>
          <w:gridBefore w:val="1"/>
          <w:wBefore w:w="391" w:type="dxa"/>
          <w:trHeight w:val="20"/>
        </w:trPr>
        <w:tc>
          <w:tcPr>
            <w:tcW w:w="10632" w:type="dxa"/>
            <w:gridSpan w:val="23"/>
            <w:vAlign w:val="center"/>
          </w:tcPr>
          <w:p w14:paraId="5AA3F848" w14:textId="77777777" w:rsidR="00010CBF" w:rsidRPr="001652F8" w:rsidRDefault="00474309" w:rsidP="001E14F7">
            <w:pPr>
              <w:snapToGrid w:val="0"/>
              <w:ind w:right="72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その他対象者の情報（</w:t>
            </w:r>
            <w:r w:rsidR="00B904EA">
              <w:rPr>
                <w:rFonts w:ascii="Meiryo UI" w:eastAsia="Meiryo UI" w:hAnsi="Meiryo UI" w:cs="Meiryo UI" w:hint="eastAsia"/>
                <w:sz w:val="18"/>
                <w:szCs w:val="18"/>
              </w:rPr>
              <w:t>本人の語り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474309" w:rsidRPr="001652F8" w14:paraId="1CCB9A6D" w14:textId="77777777" w:rsidTr="00F3396F">
        <w:trPr>
          <w:gridBefore w:val="1"/>
          <w:wBefore w:w="391" w:type="dxa"/>
          <w:trHeight w:val="2225"/>
        </w:trPr>
        <w:tc>
          <w:tcPr>
            <w:tcW w:w="10632" w:type="dxa"/>
            <w:gridSpan w:val="23"/>
          </w:tcPr>
          <w:p w14:paraId="3698BE5C" w14:textId="77777777" w:rsidR="00474309" w:rsidRPr="001652F8" w:rsidRDefault="00474309" w:rsidP="001E14F7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24875" w14:paraId="1B96D9C3" w14:textId="77777777" w:rsidTr="00101E21">
        <w:trPr>
          <w:gridAfter w:val="1"/>
          <w:wAfter w:w="283" w:type="dxa"/>
          <w:trHeight w:val="3392"/>
        </w:trPr>
        <w:tc>
          <w:tcPr>
            <w:tcW w:w="10740" w:type="dxa"/>
            <w:gridSpan w:val="23"/>
            <w:tcBorders>
              <w:bottom w:val="nil"/>
            </w:tcBorders>
          </w:tcPr>
          <w:p w14:paraId="49F01A9E" w14:textId="77777777" w:rsidR="00E24875" w:rsidRPr="00E24875" w:rsidRDefault="00972DC2" w:rsidP="0043604C">
            <w:pPr>
              <w:snapToGrid w:val="0"/>
              <w:contextualSpacing/>
              <w:rPr>
                <w:rFonts w:ascii="Meiryo UI" w:eastAsia="Meiryo UI" w:hAnsi="Meiryo UI" w:cs="Meiryo UI"/>
                <w:sz w:val="20"/>
              </w:rPr>
            </w:pPr>
            <w:r w:rsidRPr="00FB7ED2">
              <w:rPr>
                <w:rFonts w:ascii="Meiryo UI" w:eastAsia="Meiryo UI" w:hAnsi="Meiryo UI" w:cs="Meiryo UI" w:hint="eastAsia"/>
                <w:noProof/>
                <w:sz w:val="22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5E5CF" wp14:editId="29DE3188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-358775</wp:posOffset>
                      </wp:positionV>
                      <wp:extent cx="1219200" cy="3333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56AB2F" w14:textId="77777777" w:rsidR="00295734" w:rsidRPr="00546BF3" w:rsidRDefault="009B1381" w:rsidP="006B7AC2">
                                  <w:pPr>
                                    <w:ind w:firstLineChars="200" w:firstLine="400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様式</w:t>
                                  </w:r>
                                  <w:r w:rsidR="006B7AC2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発達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Ⅲ</w:t>
                                  </w:r>
                                  <w:r w:rsidR="00C54EA2" w:rsidRPr="00546BF3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-</w:t>
                                  </w:r>
                                  <w:r w:rsidR="006B7AC2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5E5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433.5pt;margin-top:-28.25pt;width:9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" fillcolor="window" stroked="f" strokeweight=".5pt">
                      <v:textbox>
                        <w:txbxContent>
                          <w:p w14:paraId="6056AB2F" w14:textId="77777777" w:rsidR="00295734" w:rsidRPr="00546BF3" w:rsidRDefault="009B1381" w:rsidP="006B7AC2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様式</w:t>
                            </w:r>
                            <w:r w:rsidR="006B7AC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発達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Ⅲ</w:t>
                            </w:r>
                            <w:r w:rsidR="00C54EA2" w:rsidRPr="00546BF3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-</w:t>
                            </w:r>
                            <w:r w:rsidR="006B7AC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875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口腔内所見</w:t>
            </w:r>
            <w:r w:rsidR="00E24875" w:rsidRPr="00236BF0">
              <w:rPr>
                <w:rFonts w:ascii="Meiryo UI" w:eastAsia="Meiryo UI" w:hAnsi="Meiryo UI" w:cs="Meiryo UI" w:hint="eastAsia"/>
                <w:sz w:val="20"/>
              </w:rPr>
              <w:t>（汚れの付着状況</w:t>
            </w:r>
            <w:r w:rsidR="00084E51">
              <w:rPr>
                <w:rFonts w:ascii="Meiryo UI" w:eastAsia="Meiryo UI" w:hAnsi="Meiryo UI" w:cs="Meiryo UI" w:hint="eastAsia"/>
                <w:sz w:val="20"/>
              </w:rPr>
              <w:t>を含む</w:t>
            </w:r>
            <w:r w:rsidR="00E24875" w:rsidRPr="00236BF0">
              <w:rPr>
                <w:rFonts w:ascii="Meiryo UI" w:eastAsia="Meiryo UI" w:hAnsi="Meiryo UI" w:cs="Meiryo UI" w:hint="eastAsia"/>
                <w:sz w:val="20"/>
              </w:rPr>
              <w:t>）※義歯も記入</w:t>
            </w:r>
            <w:r w:rsidR="00E24875">
              <w:rPr>
                <w:rFonts w:ascii="Meiryo UI" w:eastAsia="Meiryo UI" w:hAnsi="Meiryo UI" w:cs="Meiryo UI" w:hint="eastAsia"/>
                <w:sz w:val="20"/>
              </w:rPr>
              <w:t>する</w:t>
            </w:r>
          </w:p>
          <w:p w14:paraId="1B3A0321" w14:textId="77777777" w:rsidR="00E24875" w:rsidRDefault="00E25864" w:rsidP="0043604C">
            <w:pPr>
              <w:snapToGrid w:val="0"/>
              <w:contextualSpacing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236BF0">
              <w:rPr>
                <w:rFonts w:ascii="Meiryo UI" w:eastAsia="Meiryo UI" w:hAnsi="Meiryo UI" w:cs="Meiryo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1F07A5" wp14:editId="5D752B97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346075</wp:posOffset>
                      </wp:positionV>
                      <wp:extent cx="1790700" cy="319405"/>
                      <wp:effectExtent l="0" t="0" r="0" b="444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19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FC2D9" w14:textId="77777777" w:rsidR="00E24875" w:rsidRPr="00236BF0" w:rsidRDefault="00CE2C5C" w:rsidP="008C7756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（</w:t>
                                  </w:r>
                                  <w:r w:rsidR="00E24875" w:rsidRPr="00236BF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欠損歯×　残根歯△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07A5" id="テキスト ボックス 2" o:spid="_x0000_s1027" type="#_x0000_t202" style="position:absolute;left:0;text-align:left;margin-left:378pt;margin-top:27.25pt;width:141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" filled="f" stroked="f">
                      <v:textbox>
                        <w:txbxContent>
                          <w:p w14:paraId="1F4FC2D9" w14:textId="77777777" w:rsidR="00E24875" w:rsidRPr="00236BF0" w:rsidRDefault="00CE2C5C" w:rsidP="008C775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（</w:t>
                            </w:r>
                            <w:r w:rsidR="00E24875" w:rsidRPr="00236BF0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欠損歯×　残根歯△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3163A36" wp14:editId="36C41B36">
                  <wp:simplePos x="0" y="0"/>
                  <wp:positionH relativeFrom="margin">
                    <wp:posOffset>1257300</wp:posOffset>
                  </wp:positionH>
                  <wp:positionV relativeFrom="margin">
                    <wp:posOffset>460375</wp:posOffset>
                  </wp:positionV>
                  <wp:extent cx="1316990" cy="1628140"/>
                  <wp:effectExtent l="0" t="0" r="0" b="0"/>
                  <wp:wrapSquare wrapText="bothSides"/>
                  <wp:docPr id="4" name="図 2" descr="口・イラス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 descr="口・イラスト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52F8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C54A82F" wp14:editId="76C4C413">
                  <wp:simplePos x="0" y="0"/>
                  <wp:positionH relativeFrom="margin">
                    <wp:posOffset>3133725</wp:posOffset>
                  </wp:positionH>
                  <wp:positionV relativeFrom="margin">
                    <wp:posOffset>31750</wp:posOffset>
                  </wp:positionV>
                  <wp:extent cx="3352800" cy="62865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875">
              <w:rPr>
                <w:rFonts w:hint="eastAsia"/>
                <w:noProof/>
              </w:rPr>
              <w:t xml:space="preserve">                 </w:t>
            </w:r>
          </w:p>
        </w:tc>
      </w:tr>
      <w:tr w:rsidR="00DA0341" w14:paraId="7E620396" w14:textId="77777777" w:rsidTr="0085498D">
        <w:trPr>
          <w:gridAfter w:val="1"/>
          <w:wAfter w:w="283" w:type="dxa"/>
          <w:trHeight w:val="340"/>
        </w:trPr>
        <w:tc>
          <w:tcPr>
            <w:tcW w:w="1664" w:type="dxa"/>
            <w:gridSpan w:val="6"/>
            <w:shd w:val="clear" w:color="auto" w:fill="F2F2F2" w:themeFill="background1" w:themeFillShade="F2"/>
            <w:vAlign w:val="center"/>
          </w:tcPr>
          <w:p w14:paraId="052CE057" w14:textId="77777777" w:rsidR="00DA0341" w:rsidRPr="00034C40" w:rsidRDefault="00DA0341" w:rsidP="002D44B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口腔粘膜の状況</w:t>
            </w:r>
          </w:p>
        </w:tc>
        <w:tc>
          <w:tcPr>
            <w:tcW w:w="4672" w:type="dxa"/>
            <w:gridSpan w:val="7"/>
            <w:vAlign w:val="center"/>
          </w:tcPr>
          <w:p w14:paraId="25A71C8F" w14:textId="77777777" w:rsidR="00DA0341" w:rsidRPr="00034C40" w:rsidRDefault="00DA0341" w:rsidP="002D44B0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異常なし</w:t>
            </w:r>
            <w:r w:rsidRPr="00034C4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異常あり(　1.歯肉　2.舌　3.その他粘膜　4.全体　)</w:t>
            </w:r>
          </w:p>
        </w:tc>
        <w:tc>
          <w:tcPr>
            <w:tcW w:w="856" w:type="dxa"/>
            <w:gridSpan w:val="2"/>
            <w:shd w:val="clear" w:color="auto" w:fill="F2F2F2" w:themeFill="background1" w:themeFillShade="F2"/>
            <w:vAlign w:val="center"/>
          </w:tcPr>
          <w:p w14:paraId="16FF6135" w14:textId="77777777" w:rsidR="00DA0341" w:rsidRPr="00034C40" w:rsidRDefault="00DA0341" w:rsidP="002C7D9E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顎の状況</w:t>
            </w:r>
          </w:p>
        </w:tc>
        <w:tc>
          <w:tcPr>
            <w:tcW w:w="3548" w:type="dxa"/>
            <w:gridSpan w:val="8"/>
            <w:vAlign w:val="center"/>
          </w:tcPr>
          <w:p w14:paraId="5E40FE20" w14:textId="77777777" w:rsidR="00DA0341" w:rsidRPr="00CE2C5C" w:rsidRDefault="00DA0341" w:rsidP="00CE2C5C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異常なし・異常あり(　変形・</w:t>
            </w:r>
            <w:r w:rsidRPr="00034C40">
              <w:rPr>
                <w:rFonts w:ascii="Meiryo UI" w:eastAsia="Meiryo UI" w:hAnsi="Meiryo UI" w:cs="Meiryo UI" w:hint="eastAsia"/>
                <w:sz w:val="16"/>
                <w:szCs w:val="16"/>
              </w:rPr>
              <w:t>開口障害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・その他　)</w:t>
            </w:r>
          </w:p>
        </w:tc>
      </w:tr>
      <w:tr w:rsidR="00DA0341" w14:paraId="10E7791B" w14:textId="77777777" w:rsidTr="00406106">
        <w:trPr>
          <w:gridAfter w:val="1"/>
          <w:wAfter w:w="283" w:type="dxa"/>
        </w:trPr>
        <w:tc>
          <w:tcPr>
            <w:tcW w:w="10740" w:type="dxa"/>
            <w:gridSpan w:val="23"/>
          </w:tcPr>
          <w:p w14:paraId="11309C43" w14:textId="77777777" w:rsidR="00DA0341" w:rsidRDefault="00DA0341" w:rsidP="00752DB2">
            <w:pPr>
              <w:snapToGrid w:val="0"/>
              <w:contextualSpacing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CE2C5C">
              <w:rPr>
                <w:rFonts w:ascii="Meiryo UI" w:eastAsia="Meiryo UI" w:hAnsi="Meiryo UI" w:cs="Meiryo UI" w:hint="eastAsia"/>
                <w:b/>
                <w:sz w:val="18"/>
                <w:szCs w:val="20"/>
              </w:rPr>
              <w:t>歯科衛生アセスメント歯科衛生診断</w:t>
            </w:r>
          </w:p>
        </w:tc>
      </w:tr>
      <w:tr w:rsidR="00D835D1" w:rsidRPr="00882CFC" w14:paraId="589126DD" w14:textId="77777777" w:rsidTr="0085498D">
        <w:trPr>
          <w:gridAfter w:val="1"/>
          <w:wAfter w:w="283" w:type="dxa"/>
          <w:trHeight w:val="312"/>
        </w:trPr>
        <w:tc>
          <w:tcPr>
            <w:tcW w:w="635" w:type="dxa"/>
            <w:gridSpan w:val="2"/>
            <w:vMerge w:val="restart"/>
          </w:tcPr>
          <w:p w14:paraId="1B1DAE38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領域番号</w:t>
            </w:r>
          </w:p>
        </w:tc>
        <w:tc>
          <w:tcPr>
            <w:tcW w:w="890" w:type="dxa"/>
            <w:gridSpan w:val="3"/>
            <w:vMerge w:val="restart"/>
          </w:tcPr>
          <w:p w14:paraId="5CB150AA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欠落した</w:t>
            </w:r>
          </w:p>
          <w:p w14:paraId="19707E0D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ニーズ</w:t>
            </w:r>
          </w:p>
        </w:tc>
        <w:tc>
          <w:tcPr>
            <w:tcW w:w="4937" w:type="dxa"/>
            <w:gridSpan w:val="9"/>
          </w:tcPr>
          <w:p w14:paraId="0BA0689B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情報処理―解釈・分析</w:t>
            </w:r>
          </w:p>
        </w:tc>
        <w:tc>
          <w:tcPr>
            <w:tcW w:w="2856" w:type="dxa"/>
            <w:gridSpan w:val="6"/>
          </w:tcPr>
          <w:p w14:paraId="23D9B869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情報の統合</w:t>
            </w:r>
          </w:p>
        </w:tc>
        <w:tc>
          <w:tcPr>
            <w:tcW w:w="1422" w:type="dxa"/>
            <w:gridSpan w:val="3"/>
            <w:vMerge w:val="restart"/>
            <w:vAlign w:val="center"/>
          </w:tcPr>
          <w:p w14:paraId="72844D2A" w14:textId="77777777" w:rsidR="00D835D1" w:rsidRPr="00882CFC" w:rsidRDefault="00D835D1" w:rsidP="00D835D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0357A">
              <w:rPr>
                <w:rFonts w:ascii="Meiryo UI" w:eastAsia="Meiryo UI" w:hAnsi="Meiryo UI" w:cs="Meiryo UI" w:hint="eastAsia"/>
                <w:sz w:val="18"/>
                <w:szCs w:val="20"/>
              </w:rPr>
              <w:t>歯科衛生診断</w:t>
            </w:r>
          </w:p>
        </w:tc>
      </w:tr>
      <w:tr w:rsidR="00D835D1" w:rsidRPr="00882CFC" w14:paraId="10A5FAD6" w14:textId="77777777" w:rsidTr="0085498D">
        <w:trPr>
          <w:gridAfter w:val="1"/>
          <w:wAfter w:w="283" w:type="dxa"/>
          <w:trHeight w:val="178"/>
        </w:trPr>
        <w:tc>
          <w:tcPr>
            <w:tcW w:w="635" w:type="dxa"/>
            <w:gridSpan w:val="2"/>
            <w:vMerge/>
          </w:tcPr>
          <w:p w14:paraId="538CC79F" w14:textId="77777777" w:rsidR="00D835D1" w:rsidRPr="0043604C" w:rsidRDefault="00D835D1" w:rsidP="00D835D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vMerge/>
          </w:tcPr>
          <w:p w14:paraId="5AD308B6" w14:textId="77777777" w:rsidR="00D835D1" w:rsidRPr="0043604C" w:rsidRDefault="00D835D1" w:rsidP="00D835D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04" w:type="dxa"/>
            <w:gridSpan w:val="3"/>
          </w:tcPr>
          <w:p w14:paraId="6D0201CF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Sデータ</w:t>
            </w:r>
          </w:p>
        </w:tc>
        <w:tc>
          <w:tcPr>
            <w:tcW w:w="1307" w:type="dxa"/>
            <w:gridSpan w:val="3"/>
          </w:tcPr>
          <w:p w14:paraId="010C5E49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Oデータ</w:t>
            </w:r>
          </w:p>
        </w:tc>
        <w:tc>
          <w:tcPr>
            <w:tcW w:w="1302" w:type="dxa"/>
          </w:tcPr>
          <w:p w14:paraId="5289C234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解釈・分析</w:t>
            </w:r>
          </w:p>
        </w:tc>
        <w:tc>
          <w:tcPr>
            <w:tcW w:w="1024" w:type="dxa"/>
            <w:gridSpan w:val="2"/>
          </w:tcPr>
          <w:p w14:paraId="09EC1AC3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3604C">
              <w:rPr>
                <w:rFonts w:ascii="Meiryo UI" w:eastAsia="Meiryo UI" w:hAnsi="Meiryo UI" w:cs="Meiryo UI" w:hint="eastAsia"/>
                <w:sz w:val="18"/>
                <w:szCs w:val="18"/>
              </w:rPr>
              <w:t>問題・強み</w:t>
            </w:r>
          </w:p>
        </w:tc>
        <w:tc>
          <w:tcPr>
            <w:tcW w:w="1292" w:type="dxa"/>
            <w:gridSpan w:val="2"/>
          </w:tcPr>
          <w:p w14:paraId="41CB6FED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0357A">
              <w:rPr>
                <w:rFonts w:ascii="Meiryo UI" w:eastAsia="Meiryo UI" w:hAnsi="Meiryo UI" w:cs="Meiryo UI" w:hint="eastAsia"/>
                <w:sz w:val="16"/>
                <w:szCs w:val="18"/>
              </w:rPr>
              <w:t>原因・関連因子</w:t>
            </w:r>
          </w:p>
        </w:tc>
        <w:tc>
          <w:tcPr>
            <w:tcW w:w="1564" w:type="dxa"/>
            <w:gridSpan w:val="4"/>
          </w:tcPr>
          <w:p w14:paraId="34919CB5" w14:textId="77777777" w:rsidR="00D835D1" w:rsidRPr="0043604C" w:rsidRDefault="00D835D1" w:rsidP="00D835D1">
            <w:pPr>
              <w:snapToGrid w:val="0"/>
              <w:spacing w:line="240" w:lineRule="exact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0357A">
              <w:rPr>
                <w:rFonts w:ascii="Meiryo UI" w:eastAsia="Meiryo UI" w:hAnsi="Meiryo UI" w:cs="Meiryo UI" w:hint="eastAsia"/>
                <w:sz w:val="16"/>
                <w:szCs w:val="18"/>
              </w:rPr>
              <w:t>データ不足・ギャップ</w:t>
            </w:r>
          </w:p>
        </w:tc>
        <w:tc>
          <w:tcPr>
            <w:tcW w:w="1422" w:type="dxa"/>
            <w:gridSpan w:val="3"/>
            <w:vMerge/>
          </w:tcPr>
          <w:p w14:paraId="51359BC7" w14:textId="77777777" w:rsidR="00D835D1" w:rsidRPr="00882CFC" w:rsidRDefault="00D835D1" w:rsidP="00D835D1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A0341" w:rsidRPr="00882CFC" w14:paraId="0B7B2DE9" w14:textId="77777777" w:rsidTr="00CF3B60">
        <w:trPr>
          <w:gridAfter w:val="1"/>
          <w:wAfter w:w="283" w:type="dxa"/>
          <w:trHeight w:val="4712"/>
        </w:trPr>
        <w:tc>
          <w:tcPr>
            <w:tcW w:w="635" w:type="dxa"/>
            <w:gridSpan w:val="2"/>
          </w:tcPr>
          <w:p w14:paraId="4A94998A" w14:textId="77777777" w:rsidR="00DA0341" w:rsidRPr="00882CFC" w:rsidRDefault="00DA0341" w:rsidP="00D90F89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90" w:type="dxa"/>
            <w:gridSpan w:val="3"/>
          </w:tcPr>
          <w:p w14:paraId="41D32D02" w14:textId="77777777" w:rsidR="00DA0341" w:rsidRPr="00882CFC" w:rsidRDefault="00DA0341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5D727274" w14:textId="77777777" w:rsidR="00DA0341" w:rsidRPr="00882CFC" w:rsidRDefault="00DA0341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307" w:type="dxa"/>
            <w:gridSpan w:val="3"/>
          </w:tcPr>
          <w:p w14:paraId="0A9DA5FC" w14:textId="77777777" w:rsidR="00DA0341" w:rsidRPr="00882CFC" w:rsidRDefault="00DA0341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302" w:type="dxa"/>
          </w:tcPr>
          <w:p w14:paraId="5CF55FDB" w14:textId="77777777" w:rsidR="00DA0341" w:rsidRPr="00882CFC" w:rsidRDefault="00DA0341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14:paraId="4C6B2DF3" w14:textId="77777777" w:rsidR="00DA0341" w:rsidRPr="00882CFC" w:rsidRDefault="00DA0341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14:paraId="46CE9181" w14:textId="77777777" w:rsidR="00DA0341" w:rsidRPr="00882CFC" w:rsidRDefault="00DA0341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564" w:type="dxa"/>
            <w:gridSpan w:val="4"/>
          </w:tcPr>
          <w:p w14:paraId="7DB0CD9D" w14:textId="77777777" w:rsidR="00DA0341" w:rsidRPr="00882CFC" w:rsidRDefault="00DA0341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14:paraId="02CCF261" w14:textId="77777777" w:rsidR="00DA0341" w:rsidRPr="00882CFC" w:rsidRDefault="00DA0341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A0341" w14:paraId="150BDA0F" w14:textId="77777777" w:rsidTr="00406106">
        <w:trPr>
          <w:gridAfter w:val="1"/>
          <w:wAfter w:w="283" w:type="dxa"/>
        </w:trPr>
        <w:tc>
          <w:tcPr>
            <w:tcW w:w="10740" w:type="dxa"/>
            <w:gridSpan w:val="23"/>
            <w:shd w:val="clear" w:color="auto" w:fill="F2F2F2" w:themeFill="background1" w:themeFillShade="F2"/>
          </w:tcPr>
          <w:p w14:paraId="0F9CFFBE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歯科衛生計画立案(優先順位の決定)　　※種別（実在型・リスク型・ウェルネス型）</w:t>
            </w:r>
          </w:p>
        </w:tc>
      </w:tr>
      <w:tr w:rsidR="00DA0341" w:rsidRPr="00882CFC" w14:paraId="029B4E58" w14:textId="77777777" w:rsidTr="0085498D">
        <w:trPr>
          <w:gridAfter w:val="1"/>
          <w:wAfter w:w="283" w:type="dxa"/>
          <w:trHeight w:val="20"/>
        </w:trPr>
        <w:tc>
          <w:tcPr>
            <w:tcW w:w="1006" w:type="dxa"/>
            <w:gridSpan w:val="4"/>
          </w:tcPr>
          <w:p w14:paraId="02B924F7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1652F8">
              <w:rPr>
                <w:rFonts w:ascii="Meiryo UI" w:eastAsia="Meiryo UI" w:hAnsi="Meiryo UI" w:cs="Meiryo UI" w:hint="eastAsia"/>
                <w:sz w:val="16"/>
                <w:szCs w:val="16"/>
              </w:rPr>
              <w:t>領域番号</w:t>
            </w:r>
          </w:p>
        </w:tc>
        <w:tc>
          <w:tcPr>
            <w:tcW w:w="904" w:type="dxa"/>
            <w:gridSpan w:val="3"/>
          </w:tcPr>
          <w:p w14:paraId="13CBD9B5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1652F8">
              <w:rPr>
                <w:rFonts w:ascii="Meiryo UI" w:eastAsia="Meiryo UI" w:hAnsi="Meiryo UI" w:cs="Meiryo UI" w:hint="eastAsia"/>
                <w:sz w:val="16"/>
                <w:szCs w:val="16"/>
              </w:rPr>
              <w:t>優先順位</w:t>
            </w:r>
          </w:p>
        </w:tc>
        <w:tc>
          <w:tcPr>
            <w:tcW w:w="5982" w:type="dxa"/>
            <w:gridSpan w:val="10"/>
          </w:tcPr>
          <w:p w14:paraId="0E6BB8E8" w14:textId="77777777" w:rsidR="00DA0341" w:rsidRPr="001652F8" w:rsidRDefault="00DA0341" w:rsidP="001652F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652F8">
              <w:rPr>
                <w:rFonts w:ascii="Meiryo UI" w:eastAsia="Meiryo UI" w:hAnsi="Meiryo UI" w:cs="Meiryo UI" w:hint="eastAsia"/>
                <w:sz w:val="16"/>
                <w:szCs w:val="16"/>
              </w:rPr>
              <w:t>歯科衛生診断</w:t>
            </w:r>
          </w:p>
        </w:tc>
        <w:tc>
          <w:tcPr>
            <w:tcW w:w="1972" w:type="dxa"/>
            <w:gridSpan w:val="5"/>
          </w:tcPr>
          <w:p w14:paraId="55A15B55" w14:textId="77777777" w:rsidR="00DA0341" w:rsidRPr="001652F8" w:rsidRDefault="00DA0341" w:rsidP="001652F8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理由</w:t>
            </w:r>
          </w:p>
        </w:tc>
        <w:tc>
          <w:tcPr>
            <w:tcW w:w="876" w:type="dxa"/>
          </w:tcPr>
          <w:p w14:paraId="2A39B32B" w14:textId="77777777" w:rsidR="00DA0341" w:rsidRPr="001652F8" w:rsidRDefault="00DA0341" w:rsidP="00D835D1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種別</w:t>
            </w:r>
          </w:p>
        </w:tc>
      </w:tr>
      <w:tr w:rsidR="00DA0341" w:rsidRPr="00882CFC" w14:paraId="025ADBAD" w14:textId="77777777" w:rsidTr="0085498D">
        <w:trPr>
          <w:gridAfter w:val="1"/>
          <w:wAfter w:w="283" w:type="dxa"/>
          <w:trHeight w:val="20"/>
        </w:trPr>
        <w:tc>
          <w:tcPr>
            <w:tcW w:w="1006" w:type="dxa"/>
            <w:gridSpan w:val="4"/>
          </w:tcPr>
          <w:p w14:paraId="1B1931A8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04" w:type="dxa"/>
            <w:gridSpan w:val="3"/>
          </w:tcPr>
          <w:p w14:paraId="3092A98A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＃</w:t>
            </w:r>
          </w:p>
        </w:tc>
        <w:tc>
          <w:tcPr>
            <w:tcW w:w="5982" w:type="dxa"/>
            <w:gridSpan w:val="10"/>
          </w:tcPr>
          <w:p w14:paraId="057EE3C2" w14:textId="77777777" w:rsidR="00DA0341" w:rsidRPr="001652F8" w:rsidRDefault="00DA0341" w:rsidP="001652F8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に関連した</w:t>
            </w:r>
          </w:p>
        </w:tc>
        <w:tc>
          <w:tcPr>
            <w:tcW w:w="1972" w:type="dxa"/>
            <w:gridSpan w:val="5"/>
          </w:tcPr>
          <w:p w14:paraId="6FF44E09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76" w:type="dxa"/>
          </w:tcPr>
          <w:p w14:paraId="0A6290D4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A0341" w:rsidRPr="00882CFC" w14:paraId="44515257" w14:textId="77777777" w:rsidTr="0085498D">
        <w:trPr>
          <w:gridAfter w:val="1"/>
          <w:wAfter w:w="283" w:type="dxa"/>
          <w:trHeight w:val="20"/>
        </w:trPr>
        <w:tc>
          <w:tcPr>
            <w:tcW w:w="1006" w:type="dxa"/>
            <w:gridSpan w:val="4"/>
          </w:tcPr>
          <w:p w14:paraId="72AA3A56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04" w:type="dxa"/>
            <w:gridSpan w:val="3"/>
          </w:tcPr>
          <w:p w14:paraId="078CE1D2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＃</w:t>
            </w:r>
          </w:p>
        </w:tc>
        <w:tc>
          <w:tcPr>
            <w:tcW w:w="5982" w:type="dxa"/>
            <w:gridSpan w:val="10"/>
          </w:tcPr>
          <w:p w14:paraId="42BFE0F9" w14:textId="77777777" w:rsidR="00DA0341" w:rsidRPr="001652F8" w:rsidRDefault="00DA0341" w:rsidP="001652F8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に関連した</w:t>
            </w:r>
          </w:p>
        </w:tc>
        <w:tc>
          <w:tcPr>
            <w:tcW w:w="1972" w:type="dxa"/>
            <w:gridSpan w:val="5"/>
          </w:tcPr>
          <w:p w14:paraId="56268653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76" w:type="dxa"/>
          </w:tcPr>
          <w:p w14:paraId="1EFBFE23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A0341" w:rsidRPr="00882CFC" w14:paraId="64C0EB57" w14:textId="77777777" w:rsidTr="0085498D">
        <w:trPr>
          <w:gridAfter w:val="1"/>
          <w:wAfter w:w="283" w:type="dxa"/>
          <w:trHeight w:val="20"/>
        </w:trPr>
        <w:tc>
          <w:tcPr>
            <w:tcW w:w="1006" w:type="dxa"/>
            <w:gridSpan w:val="4"/>
          </w:tcPr>
          <w:p w14:paraId="7ED0B456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04" w:type="dxa"/>
            <w:gridSpan w:val="3"/>
          </w:tcPr>
          <w:p w14:paraId="27A33431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＃</w:t>
            </w:r>
          </w:p>
        </w:tc>
        <w:tc>
          <w:tcPr>
            <w:tcW w:w="5982" w:type="dxa"/>
            <w:gridSpan w:val="10"/>
          </w:tcPr>
          <w:p w14:paraId="3B15F379" w14:textId="77777777" w:rsidR="00DA0341" w:rsidRPr="001652F8" w:rsidRDefault="00DA0341" w:rsidP="001652F8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に関連した</w:t>
            </w:r>
          </w:p>
        </w:tc>
        <w:tc>
          <w:tcPr>
            <w:tcW w:w="1972" w:type="dxa"/>
            <w:gridSpan w:val="5"/>
          </w:tcPr>
          <w:p w14:paraId="542A4139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76" w:type="dxa"/>
          </w:tcPr>
          <w:p w14:paraId="7415007F" w14:textId="77777777" w:rsidR="00DA0341" w:rsidRPr="001652F8" w:rsidRDefault="00DA0341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DA0341" w:rsidRPr="00882CFC" w14:paraId="13CE1ED5" w14:textId="77777777" w:rsidTr="0085498D">
        <w:trPr>
          <w:gridAfter w:val="1"/>
          <w:wAfter w:w="283" w:type="dxa"/>
          <w:trHeight w:val="548"/>
        </w:trPr>
        <w:tc>
          <w:tcPr>
            <w:tcW w:w="3081" w:type="dxa"/>
            <w:gridSpan w:val="10"/>
            <w:vAlign w:val="center"/>
          </w:tcPr>
          <w:p w14:paraId="58115553" w14:textId="77777777" w:rsidR="00DA0341" w:rsidRPr="001652F8" w:rsidRDefault="00DA0341" w:rsidP="00240BC0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歯科衛生計画立案</w:t>
            </w:r>
            <w:r w:rsidRPr="00281FBC">
              <w:rPr>
                <w:rFonts w:ascii="Meiryo UI" w:eastAsia="Meiryo UI" w:hAnsi="Meiryo UI" w:cs="Meiryo UI" w:hint="eastAsia"/>
                <w:sz w:val="16"/>
              </w:rPr>
              <w:t>（目標、介入計画）</w:t>
            </w:r>
          </w:p>
        </w:tc>
        <w:tc>
          <w:tcPr>
            <w:tcW w:w="7659" w:type="dxa"/>
            <w:gridSpan w:val="13"/>
            <w:vAlign w:val="center"/>
          </w:tcPr>
          <w:p w14:paraId="2C03407F" w14:textId="77777777" w:rsidR="00DA0341" w:rsidRPr="001652F8" w:rsidRDefault="00DA0341" w:rsidP="00281FBC">
            <w:pPr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長期目標</w:t>
            </w:r>
          </w:p>
        </w:tc>
      </w:tr>
      <w:tr w:rsidR="00474309" w:rsidRPr="00882CFC" w14:paraId="454A0774" w14:textId="77777777" w:rsidTr="00474309">
        <w:trPr>
          <w:gridAfter w:val="1"/>
          <w:wAfter w:w="283" w:type="dxa"/>
          <w:trHeight w:val="222"/>
        </w:trPr>
        <w:tc>
          <w:tcPr>
            <w:tcW w:w="7905" w:type="dxa"/>
            <w:gridSpan w:val="18"/>
            <w:tcBorders>
              <w:bottom w:val="single" w:sz="4" w:space="0" w:color="auto"/>
            </w:tcBorders>
            <w:vAlign w:val="center"/>
          </w:tcPr>
          <w:p w14:paraId="65818AEC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</w:rPr>
              <w:t>歯科衛生計画C-P(ケアプラン)E-P(教育プラン)O-P(観察プラン)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5BB6CC2" w14:textId="77777777" w:rsidR="00474309" w:rsidRPr="00281FBC" w:rsidRDefault="00474309" w:rsidP="00D90F8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いつ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14:paraId="72480CF7" w14:textId="77777777" w:rsidR="00474309" w:rsidRPr="00281FBC" w:rsidRDefault="00474309" w:rsidP="0047430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どこで</w:t>
            </w:r>
          </w:p>
        </w:tc>
        <w:tc>
          <w:tcPr>
            <w:tcW w:w="993" w:type="dxa"/>
            <w:gridSpan w:val="2"/>
            <w:vAlign w:val="center"/>
          </w:tcPr>
          <w:p w14:paraId="51264C4D" w14:textId="77777777" w:rsidR="00474309" w:rsidRPr="00281FBC" w:rsidRDefault="00474309" w:rsidP="00D90F89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評価時期</w:t>
            </w:r>
          </w:p>
        </w:tc>
      </w:tr>
      <w:tr w:rsidR="00474309" w:rsidRPr="00882CFC" w14:paraId="45BFB59E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 w:val="restart"/>
            <w:textDirection w:val="tbRlV"/>
            <w:vAlign w:val="center"/>
          </w:tcPr>
          <w:p w14:paraId="440CD30B" w14:textId="77777777" w:rsidR="00474309" w:rsidRPr="001652F8" w:rsidRDefault="00474309" w:rsidP="00752DB2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短期目標</w:t>
            </w:r>
          </w:p>
        </w:tc>
        <w:tc>
          <w:tcPr>
            <w:tcW w:w="557" w:type="dxa"/>
            <w:gridSpan w:val="2"/>
            <w:vMerge w:val="restart"/>
            <w:vAlign w:val="center"/>
          </w:tcPr>
          <w:p w14:paraId="3B092809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＃</w:t>
            </w:r>
          </w:p>
        </w:tc>
        <w:tc>
          <w:tcPr>
            <w:tcW w:w="2123" w:type="dxa"/>
            <w:gridSpan w:val="6"/>
            <w:vMerge w:val="restart"/>
            <w:vAlign w:val="center"/>
          </w:tcPr>
          <w:p w14:paraId="6951AF58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34" w:type="dxa"/>
            <w:gridSpan w:val="9"/>
            <w:tcBorders>
              <w:bottom w:val="dotted" w:sz="4" w:space="0" w:color="auto"/>
            </w:tcBorders>
            <w:vAlign w:val="center"/>
          </w:tcPr>
          <w:p w14:paraId="7DC0A725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C-P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2D93106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bottom w:val="dotted" w:sz="4" w:space="0" w:color="auto"/>
            </w:tcBorders>
            <w:vAlign w:val="center"/>
          </w:tcPr>
          <w:p w14:paraId="413A9350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14:paraId="7F323F9F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474309" w:rsidRPr="00882CFC" w14:paraId="2763C254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/>
          </w:tcPr>
          <w:p w14:paraId="66A735CE" w14:textId="77777777" w:rsidR="00474309" w:rsidRPr="001652F8" w:rsidRDefault="00474309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14:paraId="37C7FDA6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23" w:type="dxa"/>
            <w:gridSpan w:val="6"/>
            <w:vMerge/>
            <w:vAlign w:val="center"/>
          </w:tcPr>
          <w:p w14:paraId="0E5A8CAB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34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33AE9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E-P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7DEBA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8567E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B0034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474309" w:rsidRPr="00882CFC" w14:paraId="5E2C1204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/>
          </w:tcPr>
          <w:p w14:paraId="3922D8AC" w14:textId="77777777" w:rsidR="00474309" w:rsidRPr="001652F8" w:rsidRDefault="00474309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14:paraId="08DF1541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23" w:type="dxa"/>
            <w:gridSpan w:val="6"/>
            <w:vMerge/>
            <w:vAlign w:val="center"/>
          </w:tcPr>
          <w:p w14:paraId="713F1F20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34" w:type="dxa"/>
            <w:gridSpan w:val="9"/>
            <w:tcBorders>
              <w:top w:val="dotted" w:sz="4" w:space="0" w:color="auto"/>
            </w:tcBorders>
            <w:vAlign w:val="center"/>
          </w:tcPr>
          <w:p w14:paraId="1D99F787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O-P</w:t>
            </w:r>
          </w:p>
        </w:tc>
        <w:tc>
          <w:tcPr>
            <w:tcW w:w="921" w:type="dxa"/>
            <w:tcBorders>
              <w:top w:val="dotted" w:sz="4" w:space="0" w:color="auto"/>
            </w:tcBorders>
            <w:vAlign w:val="center"/>
          </w:tcPr>
          <w:p w14:paraId="36B9B4E9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</w:tcBorders>
            <w:vAlign w:val="center"/>
          </w:tcPr>
          <w:p w14:paraId="0D5E1156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  <w:vAlign w:val="center"/>
          </w:tcPr>
          <w:p w14:paraId="6CCBB6AE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474309" w:rsidRPr="00882CFC" w14:paraId="4A24A16B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/>
          </w:tcPr>
          <w:p w14:paraId="5BBC175E" w14:textId="77777777" w:rsidR="00474309" w:rsidRPr="001652F8" w:rsidRDefault="00474309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14:paraId="59D94AE9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  <w:r w:rsidRPr="001652F8">
              <w:rPr>
                <w:rFonts w:ascii="Meiryo UI" w:eastAsia="Meiryo UI" w:hAnsi="Meiryo UI" w:cs="Meiryo UI" w:hint="eastAsia"/>
                <w:sz w:val="18"/>
              </w:rPr>
              <w:t>＃</w:t>
            </w:r>
          </w:p>
        </w:tc>
        <w:tc>
          <w:tcPr>
            <w:tcW w:w="2123" w:type="dxa"/>
            <w:gridSpan w:val="6"/>
            <w:vMerge w:val="restart"/>
            <w:vAlign w:val="center"/>
          </w:tcPr>
          <w:p w14:paraId="001BBDB7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34" w:type="dxa"/>
            <w:gridSpan w:val="9"/>
            <w:tcBorders>
              <w:bottom w:val="dotted" w:sz="4" w:space="0" w:color="auto"/>
            </w:tcBorders>
            <w:vAlign w:val="center"/>
          </w:tcPr>
          <w:p w14:paraId="4349CCA1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C-P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13C0A58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bottom w:val="dotted" w:sz="4" w:space="0" w:color="auto"/>
            </w:tcBorders>
            <w:vAlign w:val="center"/>
          </w:tcPr>
          <w:p w14:paraId="77658943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14:paraId="0D4FD17F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474309" w:rsidRPr="00882CFC" w14:paraId="44825D7A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/>
          </w:tcPr>
          <w:p w14:paraId="7A516D1E" w14:textId="77777777" w:rsidR="00474309" w:rsidRPr="001652F8" w:rsidRDefault="00474309" w:rsidP="001652F8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14:paraId="20D423A4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23" w:type="dxa"/>
            <w:gridSpan w:val="6"/>
            <w:vMerge/>
            <w:vAlign w:val="center"/>
          </w:tcPr>
          <w:p w14:paraId="05681B48" w14:textId="77777777" w:rsidR="00474309" w:rsidRPr="001652F8" w:rsidRDefault="00474309" w:rsidP="00281FBC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34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B3E53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E-P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2AD3A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C50F4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A740A" w14:textId="77777777" w:rsidR="00474309" w:rsidRPr="00752DB2" w:rsidRDefault="00474309" w:rsidP="00281FB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474309" w:rsidRPr="00882CFC" w14:paraId="359BA819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/>
          </w:tcPr>
          <w:p w14:paraId="5848F3DA" w14:textId="77777777" w:rsidR="00474309" w:rsidRPr="001652F8" w:rsidRDefault="00474309" w:rsidP="00E24875">
            <w:pPr>
              <w:snapToGrid w:val="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14:paraId="01BFC692" w14:textId="77777777" w:rsidR="00474309" w:rsidRPr="001652F8" w:rsidRDefault="00474309" w:rsidP="00281FBC">
            <w:pPr>
              <w:snapToGrid w:val="0"/>
              <w:ind w:firstLineChars="500" w:firstLine="90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3" w:type="dxa"/>
            <w:gridSpan w:val="6"/>
            <w:vMerge/>
            <w:vAlign w:val="center"/>
          </w:tcPr>
          <w:p w14:paraId="35317062" w14:textId="77777777" w:rsidR="00474309" w:rsidRPr="001652F8" w:rsidRDefault="00474309" w:rsidP="00281FBC">
            <w:pPr>
              <w:snapToGrid w:val="0"/>
              <w:ind w:firstLineChars="500" w:firstLine="900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34" w:type="dxa"/>
            <w:gridSpan w:val="9"/>
            <w:tcBorders>
              <w:top w:val="dotted" w:sz="4" w:space="0" w:color="auto"/>
            </w:tcBorders>
            <w:vAlign w:val="center"/>
          </w:tcPr>
          <w:p w14:paraId="44B132ED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O-P</w:t>
            </w:r>
          </w:p>
        </w:tc>
        <w:tc>
          <w:tcPr>
            <w:tcW w:w="921" w:type="dxa"/>
            <w:tcBorders>
              <w:top w:val="dotted" w:sz="4" w:space="0" w:color="auto"/>
            </w:tcBorders>
            <w:vAlign w:val="center"/>
          </w:tcPr>
          <w:p w14:paraId="5CFB77FA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</w:tcBorders>
            <w:vAlign w:val="center"/>
          </w:tcPr>
          <w:p w14:paraId="36368F68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  <w:vAlign w:val="center"/>
          </w:tcPr>
          <w:p w14:paraId="66285D99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474309" w:rsidRPr="00882CFC" w14:paraId="42F36076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/>
          </w:tcPr>
          <w:p w14:paraId="2F8CA80A" w14:textId="77777777" w:rsidR="00474309" w:rsidRPr="002A51F1" w:rsidRDefault="00474309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14:paraId="4217631F" w14:textId="77777777" w:rsidR="00474309" w:rsidRPr="002A51F1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＃</w:t>
            </w:r>
          </w:p>
        </w:tc>
        <w:tc>
          <w:tcPr>
            <w:tcW w:w="2123" w:type="dxa"/>
            <w:gridSpan w:val="6"/>
            <w:vMerge w:val="restart"/>
            <w:vAlign w:val="center"/>
          </w:tcPr>
          <w:p w14:paraId="16426DC9" w14:textId="77777777" w:rsidR="00474309" w:rsidRPr="004F46AF" w:rsidRDefault="00474309" w:rsidP="00281FBC">
            <w:pPr>
              <w:snapToGrid w:val="0"/>
              <w:ind w:firstLineChars="500" w:firstLine="100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34" w:type="dxa"/>
            <w:gridSpan w:val="9"/>
            <w:tcBorders>
              <w:bottom w:val="dotted" w:sz="4" w:space="0" w:color="auto"/>
            </w:tcBorders>
            <w:vAlign w:val="center"/>
          </w:tcPr>
          <w:p w14:paraId="0D7A837A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C-P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0128F6D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bottom w:val="dotted" w:sz="4" w:space="0" w:color="auto"/>
            </w:tcBorders>
            <w:vAlign w:val="center"/>
          </w:tcPr>
          <w:p w14:paraId="5315139A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14:paraId="6A9DCDF7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474309" w:rsidRPr="00882CFC" w14:paraId="30C7E38F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/>
          </w:tcPr>
          <w:p w14:paraId="0DC85FA5" w14:textId="77777777" w:rsidR="00474309" w:rsidRDefault="00474309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14:paraId="5B09E913" w14:textId="77777777" w:rsidR="00474309" w:rsidRPr="004F46AF" w:rsidRDefault="00474309" w:rsidP="00281FBC">
            <w:pPr>
              <w:snapToGrid w:val="0"/>
              <w:ind w:firstLineChars="500" w:firstLine="100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123" w:type="dxa"/>
            <w:gridSpan w:val="6"/>
            <w:vMerge/>
            <w:vAlign w:val="center"/>
          </w:tcPr>
          <w:p w14:paraId="263F5738" w14:textId="77777777" w:rsidR="00474309" w:rsidRPr="004F46AF" w:rsidRDefault="00474309" w:rsidP="00281FBC">
            <w:pPr>
              <w:snapToGrid w:val="0"/>
              <w:ind w:firstLineChars="500" w:firstLine="100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34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1C699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E-P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CD1D2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A30E5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27F3B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474309" w:rsidRPr="00882CFC" w14:paraId="2F9B75EE" w14:textId="77777777" w:rsidTr="00474309">
        <w:trPr>
          <w:gridAfter w:val="1"/>
          <w:wAfter w:w="283" w:type="dxa"/>
          <w:cantSplit/>
          <w:trHeight w:val="36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14:paraId="7F71B8B7" w14:textId="77777777" w:rsidR="00474309" w:rsidRDefault="00474309" w:rsidP="00E24875">
            <w:pPr>
              <w:snapToGrid w:val="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C84788" w14:textId="77777777" w:rsidR="00474309" w:rsidRPr="004F46AF" w:rsidRDefault="00474309" w:rsidP="00281FBC">
            <w:pPr>
              <w:snapToGrid w:val="0"/>
              <w:ind w:firstLineChars="500" w:firstLine="100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1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66CFA68" w14:textId="77777777" w:rsidR="00474309" w:rsidRPr="004F46AF" w:rsidRDefault="00474309" w:rsidP="00281FBC">
            <w:pPr>
              <w:snapToGrid w:val="0"/>
              <w:ind w:firstLineChars="500" w:firstLine="1000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3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CF44FE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52DB2">
              <w:rPr>
                <w:rFonts w:ascii="Meiryo UI" w:eastAsia="Meiryo UI" w:hAnsi="Meiryo UI" w:cs="Meiryo UI" w:hint="eastAsia"/>
                <w:sz w:val="16"/>
                <w:szCs w:val="16"/>
              </w:rPr>
              <w:t>O-P</w:t>
            </w: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969C9C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312CA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F4D4FB" w14:textId="77777777" w:rsidR="00474309" w:rsidRPr="00752DB2" w:rsidRDefault="00474309" w:rsidP="00281FBC">
            <w:pPr>
              <w:snapToGrid w:val="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3DCCD360" w14:textId="77777777" w:rsidR="00116EFE" w:rsidRPr="00A53630" w:rsidRDefault="00116EFE" w:rsidP="00972DC2">
      <w:pPr>
        <w:spacing w:line="200" w:lineRule="exact"/>
        <w:rPr>
          <w:rFonts w:ascii="Meiryo UI" w:eastAsia="Meiryo UI" w:hAnsi="Meiryo UI" w:cs="Meiryo UI"/>
          <w:sz w:val="20"/>
          <w:szCs w:val="20"/>
          <w:bdr w:val="single" w:sz="4" w:space="0" w:color="auto"/>
        </w:rPr>
      </w:pPr>
    </w:p>
    <w:sectPr w:rsidR="00116EFE" w:rsidRPr="00A53630" w:rsidSect="006D17A7">
      <w:pgSz w:w="11907" w:h="16839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8950" w14:textId="77777777" w:rsidR="003E6124" w:rsidRDefault="003E6124" w:rsidP="00632F0C">
      <w:r>
        <w:separator/>
      </w:r>
    </w:p>
  </w:endnote>
  <w:endnote w:type="continuationSeparator" w:id="0">
    <w:p w14:paraId="3378A29A" w14:textId="77777777" w:rsidR="003E6124" w:rsidRDefault="003E6124" w:rsidP="0063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E478" w14:textId="77777777" w:rsidR="003E6124" w:rsidRDefault="003E6124" w:rsidP="00632F0C">
      <w:r>
        <w:separator/>
      </w:r>
    </w:p>
  </w:footnote>
  <w:footnote w:type="continuationSeparator" w:id="0">
    <w:p w14:paraId="08E21636" w14:textId="77777777" w:rsidR="003E6124" w:rsidRDefault="003E6124" w:rsidP="0063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EB4"/>
    <w:multiLevelType w:val="hybridMultilevel"/>
    <w:tmpl w:val="6AEC76D4"/>
    <w:lvl w:ilvl="0" w:tplc="589EFC1C">
      <w:start w:val="7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E"/>
    <w:rsid w:val="0000179E"/>
    <w:rsid w:val="0000253D"/>
    <w:rsid w:val="0001065E"/>
    <w:rsid w:val="00010CBF"/>
    <w:rsid w:val="00015149"/>
    <w:rsid w:val="00021027"/>
    <w:rsid w:val="00022881"/>
    <w:rsid w:val="00025F76"/>
    <w:rsid w:val="00027DB2"/>
    <w:rsid w:val="00033259"/>
    <w:rsid w:val="00034C40"/>
    <w:rsid w:val="00035BF9"/>
    <w:rsid w:val="0004377D"/>
    <w:rsid w:val="000474D0"/>
    <w:rsid w:val="00047590"/>
    <w:rsid w:val="00051011"/>
    <w:rsid w:val="00055B6A"/>
    <w:rsid w:val="00063728"/>
    <w:rsid w:val="0006440B"/>
    <w:rsid w:val="00076613"/>
    <w:rsid w:val="00080D4B"/>
    <w:rsid w:val="00082518"/>
    <w:rsid w:val="00084E51"/>
    <w:rsid w:val="000858D8"/>
    <w:rsid w:val="00091810"/>
    <w:rsid w:val="00091C91"/>
    <w:rsid w:val="00091D51"/>
    <w:rsid w:val="00094985"/>
    <w:rsid w:val="00095B53"/>
    <w:rsid w:val="000A168C"/>
    <w:rsid w:val="000B0F44"/>
    <w:rsid w:val="000B41AE"/>
    <w:rsid w:val="000B4FB9"/>
    <w:rsid w:val="000B5BDB"/>
    <w:rsid w:val="000C151B"/>
    <w:rsid w:val="000C3B6D"/>
    <w:rsid w:val="000D3782"/>
    <w:rsid w:val="000D6180"/>
    <w:rsid w:val="000E2143"/>
    <w:rsid w:val="000E685E"/>
    <w:rsid w:val="000F12F2"/>
    <w:rsid w:val="0010022D"/>
    <w:rsid w:val="00101E21"/>
    <w:rsid w:val="001055DC"/>
    <w:rsid w:val="00105637"/>
    <w:rsid w:val="00113437"/>
    <w:rsid w:val="00116EFE"/>
    <w:rsid w:val="001210C1"/>
    <w:rsid w:val="00121E42"/>
    <w:rsid w:val="00123527"/>
    <w:rsid w:val="0013154F"/>
    <w:rsid w:val="00134C67"/>
    <w:rsid w:val="001369FF"/>
    <w:rsid w:val="001402A8"/>
    <w:rsid w:val="00141B38"/>
    <w:rsid w:val="001432FE"/>
    <w:rsid w:val="001444ED"/>
    <w:rsid w:val="0014744E"/>
    <w:rsid w:val="00147483"/>
    <w:rsid w:val="00162245"/>
    <w:rsid w:val="001652F8"/>
    <w:rsid w:val="001658B9"/>
    <w:rsid w:val="001711DB"/>
    <w:rsid w:val="0017429C"/>
    <w:rsid w:val="00174C6E"/>
    <w:rsid w:val="00176EFB"/>
    <w:rsid w:val="00180D3B"/>
    <w:rsid w:val="00181DEA"/>
    <w:rsid w:val="001833FA"/>
    <w:rsid w:val="001865F9"/>
    <w:rsid w:val="001913A0"/>
    <w:rsid w:val="00194BF3"/>
    <w:rsid w:val="00196ACC"/>
    <w:rsid w:val="001A6843"/>
    <w:rsid w:val="001B0008"/>
    <w:rsid w:val="001B0E53"/>
    <w:rsid w:val="001B17CF"/>
    <w:rsid w:val="001B34BB"/>
    <w:rsid w:val="001D25E1"/>
    <w:rsid w:val="001D5D70"/>
    <w:rsid w:val="001D64F8"/>
    <w:rsid w:val="001E0EB5"/>
    <w:rsid w:val="001E7987"/>
    <w:rsid w:val="001F0163"/>
    <w:rsid w:val="001F5690"/>
    <w:rsid w:val="00207B62"/>
    <w:rsid w:val="0021634F"/>
    <w:rsid w:val="002217B8"/>
    <w:rsid w:val="00223FA8"/>
    <w:rsid w:val="0023162C"/>
    <w:rsid w:val="00234582"/>
    <w:rsid w:val="002366EF"/>
    <w:rsid w:val="00237C7F"/>
    <w:rsid w:val="00240BC0"/>
    <w:rsid w:val="0024411A"/>
    <w:rsid w:val="00255DD7"/>
    <w:rsid w:val="002636F1"/>
    <w:rsid w:val="00270985"/>
    <w:rsid w:val="00274B7C"/>
    <w:rsid w:val="00280ED2"/>
    <w:rsid w:val="00281FBC"/>
    <w:rsid w:val="002826E1"/>
    <w:rsid w:val="002843DE"/>
    <w:rsid w:val="002870D7"/>
    <w:rsid w:val="002872BA"/>
    <w:rsid w:val="0029525A"/>
    <w:rsid w:val="002956D9"/>
    <w:rsid w:val="00295734"/>
    <w:rsid w:val="00296D50"/>
    <w:rsid w:val="002A3880"/>
    <w:rsid w:val="002A61AB"/>
    <w:rsid w:val="002A79E5"/>
    <w:rsid w:val="002B0B05"/>
    <w:rsid w:val="002B40ED"/>
    <w:rsid w:val="002C1A30"/>
    <w:rsid w:val="002C4688"/>
    <w:rsid w:val="002D3A4B"/>
    <w:rsid w:val="002D49EB"/>
    <w:rsid w:val="002E1741"/>
    <w:rsid w:val="002E3139"/>
    <w:rsid w:val="002E4D39"/>
    <w:rsid w:val="002E646D"/>
    <w:rsid w:val="002F1852"/>
    <w:rsid w:val="002F3229"/>
    <w:rsid w:val="002F62BC"/>
    <w:rsid w:val="003004CD"/>
    <w:rsid w:val="00301A1D"/>
    <w:rsid w:val="00302405"/>
    <w:rsid w:val="00304502"/>
    <w:rsid w:val="00305D5E"/>
    <w:rsid w:val="00315199"/>
    <w:rsid w:val="00320F39"/>
    <w:rsid w:val="00324BA5"/>
    <w:rsid w:val="00324F6D"/>
    <w:rsid w:val="003405A2"/>
    <w:rsid w:val="003421B0"/>
    <w:rsid w:val="0035785C"/>
    <w:rsid w:val="00360ED4"/>
    <w:rsid w:val="003617DF"/>
    <w:rsid w:val="00361A82"/>
    <w:rsid w:val="0036227C"/>
    <w:rsid w:val="00363D0F"/>
    <w:rsid w:val="00365D7D"/>
    <w:rsid w:val="00373844"/>
    <w:rsid w:val="00373866"/>
    <w:rsid w:val="003747F1"/>
    <w:rsid w:val="0038002E"/>
    <w:rsid w:val="003814B4"/>
    <w:rsid w:val="00384601"/>
    <w:rsid w:val="00384830"/>
    <w:rsid w:val="00392781"/>
    <w:rsid w:val="003979C0"/>
    <w:rsid w:val="00397A8D"/>
    <w:rsid w:val="00397E6D"/>
    <w:rsid w:val="003A32F9"/>
    <w:rsid w:val="003A4D8F"/>
    <w:rsid w:val="003A7733"/>
    <w:rsid w:val="003B4CE5"/>
    <w:rsid w:val="003B700C"/>
    <w:rsid w:val="003B7EB5"/>
    <w:rsid w:val="003C3018"/>
    <w:rsid w:val="003C3F09"/>
    <w:rsid w:val="003C56A1"/>
    <w:rsid w:val="003D1E3C"/>
    <w:rsid w:val="003D4EFF"/>
    <w:rsid w:val="003E0038"/>
    <w:rsid w:val="003E0CA1"/>
    <w:rsid w:val="003E27B1"/>
    <w:rsid w:val="003E4748"/>
    <w:rsid w:val="003E6124"/>
    <w:rsid w:val="003E716F"/>
    <w:rsid w:val="003F0A4A"/>
    <w:rsid w:val="003F49BF"/>
    <w:rsid w:val="00405FAE"/>
    <w:rsid w:val="00406106"/>
    <w:rsid w:val="00406223"/>
    <w:rsid w:val="00415C2A"/>
    <w:rsid w:val="00416042"/>
    <w:rsid w:val="00423B7A"/>
    <w:rsid w:val="004266EE"/>
    <w:rsid w:val="00426EBF"/>
    <w:rsid w:val="0043604C"/>
    <w:rsid w:val="0044358A"/>
    <w:rsid w:val="004564D5"/>
    <w:rsid w:val="0047331F"/>
    <w:rsid w:val="00474309"/>
    <w:rsid w:val="00475204"/>
    <w:rsid w:val="0047712A"/>
    <w:rsid w:val="00477C30"/>
    <w:rsid w:val="00483910"/>
    <w:rsid w:val="00484F10"/>
    <w:rsid w:val="00490560"/>
    <w:rsid w:val="004A3E8C"/>
    <w:rsid w:val="004A7DE1"/>
    <w:rsid w:val="004B0F0C"/>
    <w:rsid w:val="004B746C"/>
    <w:rsid w:val="004C0436"/>
    <w:rsid w:val="004C0674"/>
    <w:rsid w:val="004C46C0"/>
    <w:rsid w:val="004C7DCF"/>
    <w:rsid w:val="004E3179"/>
    <w:rsid w:val="004E5F69"/>
    <w:rsid w:val="004F2DB1"/>
    <w:rsid w:val="004F4369"/>
    <w:rsid w:val="004F46AF"/>
    <w:rsid w:val="004F4BFD"/>
    <w:rsid w:val="004F7B0F"/>
    <w:rsid w:val="005008F7"/>
    <w:rsid w:val="0050357A"/>
    <w:rsid w:val="00504443"/>
    <w:rsid w:val="00504AE6"/>
    <w:rsid w:val="005101E4"/>
    <w:rsid w:val="00514F04"/>
    <w:rsid w:val="0052018B"/>
    <w:rsid w:val="00521B42"/>
    <w:rsid w:val="00522111"/>
    <w:rsid w:val="00523D72"/>
    <w:rsid w:val="00525738"/>
    <w:rsid w:val="0052764B"/>
    <w:rsid w:val="0053044C"/>
    <w:rsid w:val="00537E28"/>
    <w:rsid w:val="00542158"/>
    <w:rsid w:val="005434CF"/>
    <w:rsid w:val="00544C89"/>
    <w:rsid w:val="00545D97"/>
    <w:rsid w:val="00546BF3"/>
    <w:rsid w:val="00546E41"/>
    <w:rsid w:val="00563AA7"/>
    <w:rsid w:val="00564F41"/>
    <w:rsid w:val="00572741"/>
    <w:rsid w:val="005735C4"/>
    <w:rsid w:val="00582C80"/>
    <w:rsid w:val="005833FC"/>
    <w:rsid w:val="005852BE"/>
    <w:rsid w:val="005913AC"/>
    <w:rsid w:val="005920A2"/>
    <w:rsid w:val="00593D86"/>
    <w:rsid w:val="005952B1"/>
    <w:rsid w:val="005A1B21"/>
    <w:rsid w:val="005A1B7A"/>
    <w:rsid w:val="005A271D"/>
    <w:rsid w:val="005A6BCE"/>
    <w:rsid w:val="005B2EDE"/>
    <w:rsid w:val="005B414B"/>
    <w:rsid w:val="005B4AF4"/>
    <w:rsid w:val="005B76FA"/>
    <w:rsid w:val="005C52FE"/>
    <w:rsid w:val="005D149E"/>
    <w:rsid w:val="005E05C5"/>
    <w:rsid w:val="005E169B"/>
    <w:rsid w:val="005E187E"/>
    <w:rsid w:val="005E1D5A"/>
    <w:rsid w:val="005F1703"/>
    <w:rsid w:val="005F4C9D"/>
    <w:rsid w:val="005F737F"/>
    <w:rsid w:val="0060765B"/>
    <w:rsid w:val="0060782B"/>
    <w:rsid w:val="0061593B"/>
    <w:rsid w:val="00616B00"/>
    <w:rsid w:val="006176DE"/>
    <w:rsid w:val="00621687"/>
    <w:rsid w:val="00624859"/>
    <w:rsid w:val="00624873"/>
    <w:rsid w:val="00624DBD"/>
    <w:rsid w:val="00626A00"/>
    <w:rsid w:val="00630654"/>
    <w:rsid w:val="00632F0C"/>
    <w:rsid w:val="00635B17"/>
    <w:rsid w:val="00644954"/>
    <w:rsid w:val="0064596F"/>
    <w:rsid w:val="00660DFE"/>
    <w:rsid w:val="00662115"/>
    <w:rsid w:val="006806E5"/>
    <w:rsid w:val="00680A49"/>
    <w:rsid w:val="00681C1A"/>
    <w:rsid w:val="006830F4"/>
    <w:rsid w:val="00694A30"/>
    <w:rsid w:val="00694AA4"/>
    <w:rsid w:val="006973B3"/>
    <w:rsid w:val="006A6DE0"/>
    <w:rsid w:val="006B45E5"/>
    <w:rsid w:val="006B4B61"/>
    <w:rsid w:val="006B7AC2"/>
    <w:rsid w:val="006B7DB3"/>
    <w:rsid w:val="006C482C"/>
    <w:rsid w:val="006C4D40"/>
    <w:rsid w:val="006D17A7"/>
    <w:rsid w:val="006D2491"/>
    <w:rsid w:val="006D5892"/>
    <w:rsid w:val="006D7C58"/>
    <w:rsid w:val="006E09ED"/>
    <w:rsid w:val="006F5F79"/>
    <w:rsid w:val="006F7ADB"/>
    <w:rsid w:val="00705264"/>
    <w:rsid w:val="00705FB2"/>
    <w:rsid w:val="00706520"/>
    <w:rsid w:val="00707630"/>
    <w:rsid w:val="007079D7"/>
    <w:rsid w:val="0071065F"/>
    <w:rsid w:val="007129BE"/>
    <w:rsid w:val="00714A00"/>
    <w:rsid w:val="00715F92"/>
    <w:rsid w:val="007217F6"/>
    <w:rsid w:val="00723559"/>
    <w:rsid w:val="007264F3"/>
    <w:rsid w:val="007317FC"/>
    <w:rsid w:val="00732656"/>
    <w:rsid w:val="00732875"/>
    <w:rsid w:val="00732B54"/>
    <w:rsid w:val="00734E0E"/>
    <w:rsid w:val="007364BC"/>
    <w:rsid w:val="00736DED"/>
    <w:rsid w:val="0073701A"/>
    <w:rsid w:val="007374BA"/>
    <w:rsid w:val="007377C3"/>
    <w:rsid w:val="00737DA5"/>
    <w:rsid w:val="00740849"/>
    <w:rsid w:val="00743F4B"/>
    <w:rsid w:val="007529F8"/>
    <w:rsid w:val="00752DB2"/>
    <w:rsid w:val="007614CD"/>
    <w:rsid w:val="00762473"/>
    <w:rsid w:val="00764214"/>
    <w:rsid w:val="007655AF"/>
    <w:rsid w:val="00771A09"/>
    <w:rsid w:val="007721BD"/>
    <w:rsid w:val="00772D83"/>
    <w:rsid w:val="007738B1"/>
    <w:rsid w:val="00775CEB"/>
    <w:rsid w:val="00776675"/>
    <w:rsid w:val="007812C8"/>
    <w:rsid w:val="00785C79"/>
    <w:rsid w:val="00787A92"/>
    <w:rsid w:val="0079438A"/>
    <w:rsid w:val="007943E3"/>
    <w:rsid w:val="0079635E"/>
    <w:rsid w:val="007A008C"/>
    <w:rsid w:val="007A2D26"/>
    <w:rsid w:val="007A4CB5"/>
    <w:rsid w:val="007A719B"/>
    <w:rsid w:val="007B09FE"/>
    <w:rsid w:val="007B1177"/>
    <w:rsid w:val="007B1A12"/>
    <w:rsid w:val="007B3AC4"/>
    <w:rsid w:val="007B630A"/>
    <w:rsid w:val="007C651D"/>
    <w:rsid w:val="007D1506"/>
    <w:rsid w:val="007D1CC6"/>
    <w:rsid w:val="007D24D8"/>
    <w:rsid w:val="007E0682"/>
    <w:rsid w:val="007E107D"/>
    <w:rsid w:val="007E5069"/>
    <w:rsid w:val="007F1DF0"/>
    <w:rsid w:val="007F390F"/>
    <w:rsid w:val="007F44B4"/>
    <w:rsid w:val="007F4777"/>
    <w:rsid w:val="007F5A30"/>
    <w:rsid w:val="00800C12"/>
    <w:rsid w:val="008018B6"/>
    <w:rsid w:val="00801A3D"/>
    <w:rsid w:val="0080296F"/>
    <w:rsid w:val="00806264"/>
    <w:rsid w:val="00815617"/>
    <w:rsid w:val="00824DB9"/>
    <w:rsid w:val="008250B9"/>
    <w:rsid w:val="008259FC"/>
    <w:rsid w:val="008269A5"/>
    <w:rsid w:val="008273FD"/>
    <w:rsid w:val="00827616"/>
    <w:rsid w:val="0083157A"/>
    <w:rsid w:val="0083485F"/>
    <w:rsid w:val="00837000"/>
    <w:rsid w:val="00841597"/>
    <w:rsid w:val="00843214"/>
    <w:rsid w:val="00850ED8"/>
    <w:rsid w:val="00852891"/>
    <w:rsid w:val="00852A9D"/>
    <w:rsid w:val="0085498D"/>
    <w:rsid w:val="00854CE6"/>
    <w:rsid w:val="00854DCA"/>
    <w:rsid w:val="00882CFC"/>
    <w:rsid w:val="00883C09"/>
    <w:rsid w:val="0089000E"/>
    <w:rsid w:val="008936E9"/>
    <w:rsid w:val="008A10F9"/>
    <w:rsid w:val="008A36A9"/>
    <w:rsid w:val="008A6527"/>
    <w:rsid w:val="008B1598"/>
    <w:rsid w:val="008B3461"/>
    <w:rsid w:val="008B3AB6"/>
    <w:rsid w:val="008B3EBE"/>
    <w:rsid w:val="008C1DA2"/>
    <w:rsid w:val="008C5103"/>
    <w:rsid w:val="008C7756"/>
    <w:rsid w:val="008E10BA"/>
    <w:rsid w:val="008F0205"/>
    <w:rsid w:val="00902F27"/>
    <w:rsid w:val="009162A9"/>
    <w:rsid w:val="009208D1"/>
    <w:rsid w:val="00922279"/>
    <w:rsid w:val="009263F8"/>
    <w:rsid w:val="0093043E"/>
    <w:rsid w:val="00931A1B"/>
    <w:rsid w:val="00934CBE"/>
    <w:rsid w:val="00943720"/>
    <w:rsid w:val="009614CB"/>
    <w:rsid w:val="00964636"/>
    <w:rsid w:val="009653E6"/>
    <w:rsid w:val="00966446"/>
    <w:rsid w:val="00972DC2"/>
    <w:rsid w:val="00973AE3"/>
    <w:rsid w:val="0097418E"/>
    <w:rsid w:val="009763A1"/>
    <w:rsid w:val="00980564"/>
    <w:rsid w:val="00984DAA"/>
    <w:rsid w:val="00984E5B"/>
    <w:rsid w:val="00986D8C"/>
    <w:rsid w:val="0098784B"/>
    <w:rsid w:val="00994E08"/>
    <w:rsid w:val="009A1E30"/>
    <w:rsid w:val="009A2DC0"/>
    <w:rsid w:val="009A303B"/>
    <w:rsid w:val="009A4B72"/>
    <w:rsid w:val="009A56E7"/>
    <w:rsid w:val="009B1381"/>
    <w:rsid w:val="009B27A8"/>
    <w:rsid w:val="009B2874"/>
    <w:rsid w:val="009B482B"/>
    <w:rsid w:val="009B50AB"/>
    <w:rsid w:val="009C1B1E"/>
    <w:rsid w:val="009C1CFE"/>
    <w:rsid w:val="009C36E7"/>
    <w:rsid w:val="009C3E99"/>
    <w:rsid w:val="009C6DEC"/>
    <w:rsid w:val="009D0403"/>
    <w:rsid w:val="009D0429"/>
    <w:rsid w:val="009D129A"/>
    <w:rsid w:val="009E33CD"/>
    <w:rsid w:val="009E3EBE"/>
    <w:rsid w:val="009E7D2E"/>
    <w:rsid w:val="00A02384"/>
    <w:rsid w:val="00A056F7"/>
    <w:rsid w:val="00A059A0"/>
    <w:rsid w:val="00A11E19"/>
    <w:rsid w:val="00A20463"/>
    <w:rsid w:val="00A20589"/>
    <w:rsid w:val="00A2373F"/>
    <w:rsid w:val="00A23DDA"/>
    <w:rsid w:val="00A33DE6"/>
    <w:rsid w:val="00A35E64"/>
    <w:rsid w:val="00A4399F"/>
    <w:rsid w:val="00A522D4"/>
    <w:rsid w:val="00A535FE"/>
    <w:rsid w:val="00A53630"/>
    <w:rsid w:val="00A54D7E"/>
    <w:rsid w:val="00A73CBE"/>
    <w:rsid w:val="00A74298"/>
    <w:rsid w:val="00A7779F"/>
    <w:rsid w:val="00A868B1"/>
    <w:rsid w:val="00A91F76"/>
    <w:rsid w:val="00A96BB6"/>
    <w:rsid w:val="00AA3D77"/>
    <w:rsid w:val="00AA4651"/>
    <w:rsid w:val="00AA7B89"/>
    <w:rsid w:val="00AB4921"/>
    <w:rsid w:val="00AB5CBF"/>
    <w:rsid w:val="00AC1985"/>
    <w:rsid w:val="00AC37C7"/>
    <w:rsid w:val="00AC5A5B"/>
    <w:rsid w:val="00AD14EC"/>
    <w:rsid w:val="00AD3B47"/>
    <w:rsid w:val="00AD7F71"/>
    <w:rsid w:val="00AE3D71"/>
    <w:rsid w:val="00AE4A9B"/>
    <w:rsid w:val="00AE5B7F"/>
    <w:rsid w:val="00AF01A7"/>
    <w:rsid w:val="00AF2344"/>
    <w:rsid w:val="00AF360F"/>
    <w:rsid w:val="00B103F8"/>
    <w:rsid w:val="00B25653"/>
    <w:rsid w:val="00B262C8"/>
    <w:rsid w:val="00B2674C"/>
    <w:rsid w:val="00B275FB"/>
    <w:rsid w:val="00B32392"/>
    <w:rsid w:val="00B32B85"/>
    <w:rsid w:val="00B45AE3"/>
    <w:rsid w:val="00B525C2"/>
    <w:rsid w:val="00B5494F"/>
    <w:rsid w:val="00B60E26"/>
    <w:rsid w:val="00B62345"/>
    <w:rsid w:val="00B73B24"/>
    <w:rsid w:val="00B74255"/>
    <w:rsid w:val="00B74CB2"/>
    <w:rsid w:val="00B76E77"/>
    <w:rsid w:val="00B81447"/>
    <w:rsid w:val="00B838B6"/>
    <w:rsid w:val="00B87A63"/>
    <w:rsid w:val="00B87EB7"/>
    <w:rsid w:val="00B900C9"/>
    <w:rsid w:val="00B904EA"/>
    <w:rsid w:val="00B907D0"/>
    <w:rsid w:val="00B91D9A"/>
    <w:rsid w:val="00B93A2E"/>
    <w:rsid w:val="00B93D9E"/>
    <w:rsid w:val="00BA4C2D"/>
    <w:rsid w:val="00BB02D2"/>
    <w:rsid w:val="00BB2F2C"/>
    <w:rsid w:val="00BB4B03"/>
    <w:rsid w:val="00BB727D"/>
    <w:rsid w:val="00BD318A"/>
    <w:rsid w:val="00BD52E8"/>
    <w:rsid w:val="00BD7C75"/>
    <w:rsid w:val="00BE5171"/>
    <w:rsid w:val="00BE708F"/>
    <w:rsid w:val="00BE7C30"/>
    <w:rsid w:val="00BF05BD"/>
    <w:rsid w:val="00BF16FF"/>
    <w:rsid w:val="00BF3F78"/>
    <w:rsid w:val="00BF4385"/>
    <w:rsid w:val="00C11F44"/>
    <w:rsid w:val="00C2006F"/>
    <w:rsid w:val="00C260A3"/>
    <w:rsid w:val="00C2667F"/>
    <w:rsid w:val="00C27B8F"/>
    <w:rsid w:val="00C32C79"/>
    <w:rsid w:val="00C336BA"/>
    <w:rsid w:val="00C357E5"/>
    <w:rsid w:val="00C35CBC"/>
    <w:rsid w:val="00C427BB"/>
    <w:rsid w:val="00C43E56"/>
    <w:rsid w:val="00C44097"/>
    <w:rsid w:val="00C53487"/>
    <w:rsid w:val="00C53AC1"/>
    <w:rsid w:val="00C545C2"/>
    <w:rsid w:val="00C54EA2"/>
    <w:rsid w:val="00C55FB8"/>
    <w:rsid w:val="00C603B2"/>
    <w:rsid w:val="00C700C1"/>
    <w:rsid w:val="00C74183"/>
    <w:rsid w:val="00C76010"/>
    <w:rsid w:val="00C76BB2"/>
    <w:rsid w:val="00C84380"/>
    <w:rsid w:val="00C85271"/>
    <w:rsid w:val="00C86F5F"/>
    <w:rsid w:val="00C97938"/>
    <w:rsid w:val="00C97ADB"/>
    <w:rsid w:val="00CA1F6D"/>
    <w:rsid w:val="00CA523D"/>
    <w:rsid w:val="00CB5C32"/>
    <w:rsid w:val="00CC0793"/>
    <w:rsid w:val="00CC1010"/>
    <w:rsid w:val="00CD0E03"/>
    <w:rsid w:val="00CD2711"/>
    <w:rsid w:val="00CD63FF"/>
    <w:rsid w:val="00CD64F5"/>
    <w:rsid w:val="00CE2C5C"/>
    <w:rsid w:val="00CF3B60"/>
    <w:rsid w:val="00CF63B9"/>
    <w:rsid w:val="00D046D3"/>
    <w:rsid w:val="00D06CD8"/>
    <w:rsid w:val="00D120D8"/>
    <w:rsid w:val="00D15EAC"/>
    <w:rsid w:val="00D24613"/>
    <w:rsid w:val="00D24D64"/>
    <w:rsid w:val="00D259B4"/>
    <w:rsid w:val="00D26653"/>
    <w:rsid w:val="00D35B0B"/>
    <w:rsid w:val="00D360E4"/>
    <w:rsid w:val="00D46EF9"/>
    <w:rsid w:val="00D479C6"/>
    <w:rsid w:val="00D50843"/>
    <w:rsid w:val="00D516F4"/>
    <w:rsid w:val="00D51B0D"/>
    <w:rsid w:val="00D53B1D"/>
    <w:rsid w:val="00D56B28"/>
    <w:rsid w:val="00D574D4"/>
    <w:rsid w:val="00D62F4C"/>
    <w:rsid w:val="00D720DC"/>
    <w:rsid w:val="00D724E7"/>
    <w:rsid w:val="00D74607"/>
    <w:rsid w:val="00D74CEF"/>
    <w:rsid w:val="00D74F1B"/>
    <w:rsid w:val="00D75435"/>
    <w:rsid w:val="00D756F0"/>
    <w:rsid w:val="00D77939"/>
    <w:rsid w:val="00D835D1"/>
    <w:rsid w:val="00D86288"/>
    <w:rsid w:val="00D90F89"/>
    <w:rsid w:val="00D93724"/>
    <w:rsid w:val="00D9470E"/>
    <w:rsid w:val="00D94A87"/>
    <w:rsid w:val="00D97DF1"/>
    <w:rsid w:val="00DA0341"/>
    <w:rsid w:val="00DA126A"/>
    <w:rsid w:val="00DA29FD"/>
    <w:rsid w:val="00DB5516"/>
    <w:rsid w:val="00DB58B8"/>
    <w:rsid w:val="00DB61C8"/>
    <w:rsid w:val="00DC068B"/>
    <w:rsid w:val="00DC13F7"/>
    <w:rsid w:val="00DC1F0C"/>
    <w:rsid w:val="00DC3B90"/>
    <w:rsid w:val="00DC7197"/>
    <w:rsid w:val="00DD7067"/>
    <w:rsid w:val="00DF1872"/>
    <w:rsid w:val="00DF2153"/>
    <w:rsid w:val="00DF7C07"/>
    <w:rsid w:val="00E01AB9"/>
    <w:rsid w:val="00E02199"/>
    <w:rsid w:val="00E0338A"/>
    <w:rsid w:val="00E035DB"/>
    <w:rsid w:val="00E04586"/>
    <w:rsid w:val="00E066FC"/>
    <w:rsid w:val="00E10480"/>
    <w:rsid w:val="00E13CC0"/>
    <w:rsid w:val="00E17EFC"/>
    <w:rsid w:val="00E24875"/>
    <w:rsid w:val="00E25864"/>
    <w:rsid w:val="00E26DBD"/>
    <w:rsid w:val="00E3170E"/>
    <w:rsid w:val="00E355A5"/>
    <w:rsid w:val="00E51948"/>
    <w:rsid w:val="00E554F2"/>
    <w:rsid w:val="00E66AAD"/>
    <w:rsid w:val="00E67465"/>
    <w:rsid w:val="00E7176A"/>
    <w:rsid w:val="00E74027"/>
    <w:rsid w:val="00E7465F"/>
    <w:rsid w:val="00E76AFF"/>
    <w:rsid w:val="00E778BD"/>
    <w:rsid w:val="00E77EA3"/>
    <w:rsid w:val="00E8207D"/>
    <w:rsid w:val="00E90093"/>
    <w:rsid w:val="00E97926"/>
    <w:rsid w:val="00EA0182"/>
    <w:rsid w:val="00EA4388"/>
    <w:rsid w:val="00EA65F6"/>
    <w:rsid w:val="00EA767B"/>
    <w:rsid w:val="00EB2406"/>
    <w:rsid w:val="00EB4747"/>
    <w:rsid w:val="00EC0EF8"/>
    <w:rsid w:val="00EC1567"/>
    <w:rsid w:val="00EC31F7"/>
    <w:rsid w:val="00EC352E"/>
    <w:rsid w:val="00EC4FAC"/>
    <w:rsid w:val="00EC6601"/>
    <w:rsid w:val="00ED34B8"/>
    <w:rsid w:val="00ED35E4"/>
    <w:rsid w:val="00ED5801"/>
    <w:rsid w:val="00EE1BA2"/>
    <w:rsid w:val="00EE2038"/>
    <w:rsid w:val="00EE4742"/>
    <w:rsid w:val="00EF40EA"/>
    <w:rsid w:val="00EF498B"/>
    <w:rsid w:val="00F00D67"/>
    <w:rsid w:val="00F00DE5"/>
    <w:rsid w:val="00F1076B"/>
    <w:rsid w:val="00F10FC2"/>
    <w:rsid w:val="00F157D0"/>
    <w:rsid w:val="00F15C02"/>
    <w:rsid w:val="00F165F8"/>
    <w:rsid w:val="00F17DF0"/>
    <w:rsid w:val="00F2342A"/>
    <w:rsid w:val="00F2505D"/>
    <w:rsid w:val="00F25D70"/>
    <w:rsid w:val="00F26BB7"/>
    <w:rsid w:val="00F345E4"/>
    <w:rsid w:val="00F44EE1"/>
    <w:rsid w:val="00F5201D"/>
    <w:rsid w:val="00F54BC2"/>
    <w:rsid w:val="00F54ECF"/>
    <w:rsid w:val="00F56C1E"/>
    <w:rsid w:val="00F602F7"/>
    <w:rsid w:val="00F665C1"/>
    <w:rsid w:val="00F66620"/>
    <w:rsid w:val="00F72864"/>
    <w:rsid w:val="00F759F2"/>
    <w:rsid w:val="00F80073"/>
    <w:rsid w:val="00F87204"/>
    <w:rsid w:val="00F92F04"/>
    <w:rsid w:val="00FA6C52"/>
    <w:rsid w:val="00FB3ACB"/>
    <w:rsid w:val="00FB4E04"/>
    <w:rsid w:val="00FB5CD9"/>
    <w:rsid w:val="00FB7ED2"/>
    <w:rsid w:val="00FC2C94"/>
    <w:rsid w:val="00FC3846"/>
    <w:rsid w:val="00FD3D50"/>
    <w:rsid w:val="00FD7EBF"/>
    <w:rsid w:val="00FE0C1F"/>
    <w:rsid w:val="00FE144F"/>
    <w:rsid w:val="00FE43F6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CDD60"/>
  <w15:docId w15:val="{9FA713B8-220F-41A8-BF33-14E32AA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6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1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1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2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2F0C"/>
  </w:style>
  <w:style w:type="paragraph" w:styleId="a9">
    <w:name w:val="footer"/>
    <w:basedOn w:val="a"/>
    <w:link w:val="aa"/>
    <w:uiPriority w:val="99"/>
    <w:unhideWhenUsed/>
    <w:rsid w:val="00632F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D86B42D0D08D48B448A0B8152BE459" ma:contentTypeVersion="18" ma:contentTypeDescription="新しいドキュメントを作成します。" ma:contentTypeScope="" ma:versionID="bdb3b0d6c56eaf80534cf31879bcbf3b">
  <xsd:schema xmlns:xsd="http://www.w3.org/2001/XMLSchema" xmlns:xs="http://www.w3.org/2001/XMLSchema" xmlns:p="http://schemas.microsoft.com/office/2006/metadata/properties" xmlns:ns2="4378f603-bd41-427f-a256-e37ccb18aa1c" xmlns:ns3="f6896d2c-9cd9-4299-9d1b-91112e4c9105" targetNamespace="http://schemas.microsoft.com/office/2006/metadata/properties" ma:root="true" ma:fieldsID="65961d5f6a9b582e6a9a13df5e3c4f17" ns2:_="" ns3:_="">
    <xsd:import namespace="4378f603-bd41-427f-a256-e37ccb18aa1c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8f603-bd41-427f-a256-e37ccb18a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4378f603-bd41-427f-a256-e37ccb18aa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13130F-3D2B-4AB0-AD13-1AA9AA41E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51653-0711-4A8A-9395-1BA6CE4A75DE}"/>
</file>

<file path=customXml/itemProps3.xml><?xml version="1.0" encoding="utf-8"?>
<ds:datastoreItem xmlns:ds="http://schemas.openxmlformats.org/officeDocument/2006/customXml" ds:itemID="{D3741D31-24AF-45C1-9BC7-479EA0DC1F45}"/>
</file>

<file path=customXml/itemProps4.xml><?xml version="1.0" encoding="utf-8"?>
<ds:datastoreItem xmlns:ds="http://schemas.openxmlformats.org/officeDocument/2006/customXml" ds:itemID="{8255C7B1-B3CE-4C31-A028-DE493448E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yodogawa</dc:creator>
  <cp:lastModifiedBy>森 奈津美</cp:lastModifiedBy>
  <cp:revision>2</cp:revision>
  <cp:lastPrinted>2021-09-09T03:34:00Z</cp:lastPrinted>
  <dcterms:created xsi:type="dcterms:W3CDTF">2025-01-15T07:58:00Z</dcterms:created>
  <dcterms:modified xsi:type="dcterms:W3CDTF">2025-01-15T07:58:00Z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0x0101003ED86B42D0D08D48B448A0B8152BE459</vt:lpwstr>
  </property>
</Properties>
</file>