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3" w:rsidRPr="00F82F26" w:rsidRDefault="009F1513" w:rsidP="00683DCB">
      <w:pPr>
        <w:tabs>
          <w:tab w:val="left" w:pos="9781"/>
        </w:tabs>
        <w:ind w:right="-35"/>
        <w:jc w:val="center"/>
        <w:rPr>
          <w:rFonts w:ascii="ＭＳ ゴシック" w:eastAsia="ＭＳ ゴシック" w:hAnsi="ＭＳ ゴシック"/>
          <w:b/>
        </w:rPr>
      </w:pPr>
      <w:r w:rsidRPr="00F82F26">
        <w:rPr>
          <w:rFonts w:ascii="ＭＳ ゴシック" w:eastAsia="ＭＳ ゴシック" w:hAnsi="ＭＳ ゴシック" w:hint="eastAsia"/>
          <w:b/>
        </w:rPr>
        <w:t>事前学習シート</w:t>
      </w:r>
    </w:p>
    <w:p w:rsidR="009F1513" w:rsidRPr="009F1513" w:rsidRDefault="00683DCB" w:rsidP="00683DCB">
      <w:pPr>
        <w:tabs>
          <w:tab w:val="left" w:pos="9781"/>
        </w:tabs>
        <w:ind w:right="-35"/>
        <w:jc w:val="center"/>
        <w:rPr>
          <w:b/>
        </w:rPr>
      </w:pPr>
      <w:r w:rsidRPr="009F1513">
        <w:rPr>
          <w:rFonts w:hint="eastAsia"/>
          <w:b/>
        </w:rPr>
        <w:t xml:space="preserve">　　　　　　　　　　</w:t>
      </w:r>
    </w:p>
    <w:p w:rsidR="00E751A1" w:rsidRDefault="00683DCB" w:rsidP="009F1513">
      <w:pPr>
        <w:tabs>
          <w:tab w:val="left" w:pos="9781"/>
        </w:tabs>
        <w:ind w:right="-35"/>
        <w:jc w:val="center"/>
        <w:rPr>
          <w:u w:val="single"/>
        </w:rPr>
      </w:pPr>
      <w:r w:rsidRPr="00683DCB">
        <w:rPr>
          <w:rFonts w:hint="eastAsia"/>
        </w:rPr>
        <w:t xml:space="preserve">　</w:t>
      </w:r>
      <w:r w:rsidR="009F1513">
        <w:rPr>
          <w:rFonts w:hint="eastAsia"/>
        </w:rPr>
        <w:t xml:space="preserve">　　　　　　　　　　</w:t>
      </w:r>
      <w:r w:rsidR="00E751A1" w:rsidRPr="000A158A">
        <w:rPr>
          <w:rFonts w:hint="eastAsia"/>
          <w:u w:val="single"/>
        </w:rPr>
        <w:t>学籍番号</w:t>
      </w:r>
      <w:r w:rsidR="00E751A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E751A1">
        <w:rPr>
          <w:rFonts w:hint="eastAsia"/>
          <w:u w:val="single"/>
        </w:rPr>
        <w:t xml:space="preserve">氏名　　　　　　　　　　　</w:t>
      </w:r>
    </w:p>
    <w:p w:rsidR="00E751A1" w:rsidRPr="00F82F26" w:rsidRDefault="00E751A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51A1" w:rsidTr="00E751A1">
        <w:trPr>
          <w:trHeight w:val="478"/>
        </w:trPr>
        <w:tc>
          <w:tcPr>
            <w:tcW w:w="9736" w:type="dxa"/>
            <w:vAlign w:val="center"/>
          </w:tcPr>
          <w:p w:rsidR="00E751A1" w:rsidRPr="00E751A1" w:rsidRDefault="009C563D" w:rsidP="00E751A1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慢性閉塞性肺疾患</w:t>
            </w:r>
            <w:r w:rsidR="00E751A1" w:rsidRPr="00E751A1">
              <w:rPr>
                <w:rFonts w:ascii="ＭＳ 明朝" w:eastAsia="ＭＳ 明朝" w:hAnsi="ＭＳ 明朝" w:hint="eastAsia"/>
                <w:sz w:val="22"/>
              </w:rPr>
              <w:t>についての事前学習</w:t>
            </w:r>
          </w:p>
        </w:tc>
      </w:tr>
      <w:tr w:rsidR="00E751A1" w:rsidTr="00E85C89">
        <w:trPr>
          <w:trHeight w:val="11385"/>
        </w:trPr>
        <w:tc>
          <w:tcPr>
            <w:tcW w:w="9736" w:type="dxa"/>
          </w:tcPr>
          <w:p w:rsidR="00240835" w:rsidRDefault="00240835"/>
        </w:tc>
      </w:tr>
    </w:tbl>
    <w:p w:rsidR="00E751A1" w:rsidRDefault="00E751A1" w:rsidP="00E85C89"/>
    <w:sectPr w:rsidR="00E751A1" w:rsidSect="00F22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BB" w:rsidRDefault="005F7DBB" w:rsidP="00E751A1">
      <w:r>
        <w:separator/>
      </w:r>
    </w:p>
  </w:endnote>
  <w:endnote w:type="continuationSeparator" w:id="0">
    <w:p w:rsidR="005F7DBB" w:rsidRDefault="005F7DBB" w:rsidP="00E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6A" w:rsidRDefault="00F21A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91807"/>
      <w:docPartObj>
        <w:docPartGallery w:val="Page Numbers (Bottom of Page)"/>
        <w:docPartUnique/>
      </w:docPartObj>
    </w:sdtPr>
    <w:sdtEndPr/>
    <w:sdtContent>
      <w:p w:rsidR="00BC1869" w:rsidRDefault="00BC18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26" w:rsidRPr="00F82F26">
          <w:rPr>
            <w:noProof/>
            <w:lang w:val="ja-JP"/>
          </w:rPr>
          <w:t>-</w:t>
        </w:r>
        <w:r w:rsidR="00F82F26">
          <w:rPr>
            <w:noProof/>
          </w:rPr>
          <w:t xml:space="preserve"> 1 -</w:t>
        </w:r>
        <w:r>
          <w:fldChar w:fldCharType="end"/>
        </w:r>
      </w:p>
    </w:sdtContent>
  </w:sdt>
  <w:p w:rsidR="00BC1869" w:rsidRDefault="00BC1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6A" w:rsidRDefault="00F21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BB" w:rsidRDefault="005F7DBB" w:rsidP="00E751A1">
      <w:r>
        <w:separator/>
      </w:r>
    </w:p>
  </w:footnote>
  <w:footnote w:type="continuationSeparator" w:id="0">
    <w:p w:rsidR="005F7DBB" w:rsidRDefault="005F7DBB" w:rsidP="00E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6A" w:rsidRDefault="00F21A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07" w:rsidRDefault="00F22207" w:rsidP="00E751A1">
    <w:pPr>
      <w:pStyle w:val="a4"/>
      <w:jc w:val="center"/>
    </w:pPr>
  </w:p>
  <w:p w:rsidR="00E751A1" w:rsidRPr="00F22207" w:rsidRDefault="00F21A6A" w:rsidP="00F22207">
    <w:pPr>
      <w:pStyle w:val="a4"/>
      <w:jc w:val="right"/>
      <w:rPr>
        <w:sz w:val="20"/>
      </w:rPr>
    </w:pP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0"/>
      </w:rPr>
      <mc:AlternateContent>
        <mc:Choice Requires="w16se">
          <w16se:symEx w16se:font="ＭＳ 明朝" w16se:char="2781"/>
        </mc:Choice>
        <mc:Fallback>
          <w:t>➁</w:t>
        </mc:Fallback>
      </mc:AlternateContent>
    </w:r>
    <w:r w:rsidR="00F22207" w:rsidRPr="00F22207">
      <w:rPr>
        <w:rFonts w:hint="eastAsia"/>
        <w:sz w:val="20"/>
      </w:rPr>
      <w:t>事前</w:t>
    </w:r>
    <w:r w:rsidR="00E751A1" w:rsidRPr="00F22207">
      <w:rPr>
        <w:rFonts w:hint="eastAsia"/>
        <w:sz w:val="20"/>
      </w:rPr>
      <w:t>学習シート</w:t>
    </w:r>
    <w:r w:rsidR="00F22207" w:rsidRPr="00F22207">
      <w:rPr>
        <w:rFonts w:hint="eastAsia"/>
        <w:sz w:val="20"/>
      </w:rPr>
      <w:t xml:space="preserve">　看護統合演習Ⅰ（在宅）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6A" w:rsidRDefault="00F21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1"/>
    <w:rsid w:val="000E3649"/>
    <w:rsid w:val="001D3D7B"/>
    <w:rsid w:val="00233F97"/>
    <w:rsid w:val="00240835"/>
    <w:rsid w:val="005B25A5"/>
    <w:rsid w:val="005B5F2D"/>
    <w:rsid w:val="005B5F51"/>
    <w:rsid w:val="005D4EBA"/>
    <w:rsid w:val="005F4594"/>
    <w:rsid w:val="005F7DBB"/>
    <w:rsid w:val="00683DCB"/>
    <w:rsid w:val="00781E0F"/>
    <w:rsid w:val="009C563D"/>
    <w:rsid w:val="009F1513"/>
    <w:rsid w:val="00BC1869"/>
    <w:rsid w:val="00E4632C"/>
    <w:rsid w:val="00E751A1"/>
    <w:rsid w:val="00E85C89"/>
    <w:rsid w:val="00F21A6A"/>
    <w:rsid w:val="00F22207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C2F32-9A90-4B98-A45D-256DB42D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1A1"/>
  </w:style>
  <w:style w:type="paragraph" w:styleId="a6">
    <w:name w:val="footer"/>
    <w:basedOn w:val="a"/>
    <w:link w:val="a7"/>
    <w:uiPriority w:val="99"/>
    <w:unhideWhenUsed/>
    <w:rsid w:val="00E7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18</cp:revision>
  <dcterms:created xsi:type="dcterms:W3CDTF">2020-02-26T07:30:00Z</dcterms:created>
  <dcterms:modified xsi:type="dcterms:W3CDTF">2020-04-06T09:10:00Z</dcterms:modified>
</cp:coreProperties>
</file>