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34" w:rsidRPr="00232AB5" w:rsidRDefault="00E64834" w:rsidP="00E64834">
      <w:pPr>
        <w:jc w:val="right"/>
        <w:rPr>
          <w:b/>
          <w:bCs/>
          <w:sz w:val="18"/>
          <w:szCs w:val="18"/>
        </w:rPr>
      </w:pPr>
      <w:r w:rsidRPr="00232AB5">
        <w:rPr>
          <w:rFonts w:hint="eastAsia"/>
          <w:sz w:val="18"/>
          <w:szCs w:val="18"/>
        </w:rPr>
        <w:t xml:space="preserve">　小児Ⅱ</w:t>
      </w:r>
      <w:r w:rsidR="00A12F73" w:rsidRPr="00232AB5">
        <w:rPr>
          <w:rFonts w:hint="eastAsia"/>
          <w:sz w:val="18"/>
          <w:szCs w:val="18"/>
        </w:rPr>
        <w:t xml:space="preserve">　</w:t>
      </w:r>
      <w:r w:rsidRPr="00232AB5">
        <w:rPr>
          <w:rFonts w:hint="eastAsia"/>
          <w:sz w:val="18"/>
          <w:szCs w:val="18"/>
        </w:rPr>
        <w:t>様式Ⅱ－１</w:t>
      </w:r>
    </w:p>
    <w:p w:rsidR="00D431E9" w:rsidRDefault="00D431E9">
      <w:pPr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小　児　看　護</w:t>
      </w:r>
      <w:r w:rsidR="001E6129">
        <w:rPr>
          <w:rFonts w:hint="eastAsia"/>
          <w:b/>
          <w:bCs/>
          <w:sz w:val="24"/>
        </w:rPr>
        <w:t xml:space="preserve">　学　</w:t>
      </w:r>
      <w:r>
        <w:rPr>
          <w:rFonts w:hint="eastAsia"/>
          <w:b/>
          <w:bCs/>
          <w:sz w:val="24"/>
          <w:lang w:eastAsia="zh-TW"/>
        </w:rPr>
        <w:t>実　習</w:t>
      </w:r>
      <w:r w:rsidR="004B1A3A">
        <w:rPr>
          <w:rFonts w:hint="eastAsia"/>
          <w:b/>
          <w:bCs/>
          <w:sz w:val="24"/>
        </w:rPr>
        <w:t xml:space="preserve"> </w:t>
      </w:r>
      <w:r w:rsidR="001E6129">
        <w:rPr>
          <w:rFonts w:hint="eastAsia"/>
          <w:b/>
          <w:bCs/>
          <w:sz w:val="24"/>
        </w:rPr>
        <w:t>（</w:t>
      </w:r>
      <w:r w:rsidR="001E6129">
        <w:rPr>
          <w:rFonts w:hint="eastAsia"/>
          <w:b/>
          <w:bCs/>
          <w:sz w:val="24"/>
          <w:lang w:eastAsia="zh-TW"/>
        </w:rPr>
        <w:t>Ⅱ</w:t>
      </w:r>
      <w:r w:rsidR="001E6129"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  <w:lang w:eastAsia="zh-TW"/>
        </w:rPr>
        <w:t>評</w:t>
      </w:r>
      <w:r w:rsidR="004B1A3A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価</w:t>
      </w:r>
      <w:r w:rsidR="004B1A3A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表</w:t>
      </w:r>
    </w:p>
    <w:p w:rsidR="00D431E9" w:rsidRDefault="00FC5D20">
      <w:pPr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学　生　自　己　評　価</w:t>
      </w:r>
    </w:p>
    <w:p w:rsidR="00D431E9" w:rsidRDefault="00D431E9">
      <w:r>
        <w:rPr>
          <w:rFonts w:hint="eastAsia"/>
        </w:rPr>
        <w:t>実習場所　　　　　　　　　　　　　　　　　　　　　学籍番号</w:t>
      </w:r>
    </w:p>
    <w:p w:rsidR="00D431E9" w:rsidRDefault="00D431E9">
      <w:r>
        <w:rPr>
          <w:rFonts w:hint="eastAsia"/>
          <w:lang w:eastAsia="zh-TW"/>
        </w:rPr>
        <w:t>実習期間　　年　　月　　日～　　年　　月　　日　　学生氏名</w:t>
      </w:r>
    </w:p>
    <w:tbl>
      <w:tblPr>
        <w:tblW w:w="999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540"/>
        <w:gridCol w:w="5676"/>
        <w:gridCol w:w="1134"/>
        <w:gridCol w:w="567"/>
        <w:gridCol w:w="709"/>
      </w:tblGrid>
      <w:tr w:rsidR="00D02FCB" w:rsidRPr="00201241" w:rsidTr="00AF3B2C">
        <w:trPr>
          <w:trHeight w:val="36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AF3B2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AF3B2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2F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動　目　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AF3B2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sz w:val="20"/>
              </w:rPr>
              <w:t>配点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AF3B2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sz w:val="20"/>
              </w:rPr>
              <w:t>評価</w:t>
            </w:r>
          </w:p>
        </w:tc>
      </w:tr>
      <w:tr w:rsidR="00D02FCB" w:rsidRPr="00201241" w:rsidTr="00AF3B2C">
        <w:trPr>
          <w:trHeight w:val="341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Default="00435046" w:rsidP="00435046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Ⅰ．看護</w:t>
            </w:r>
            <w:r w:rsidR="00D02FCB"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割</w:t>
            </w:r>
          </w:p>
          <w:p w:rsidR="00D02FCB" w:rsidRPr="00D02FCB" w:rsidRDefault="00435046" w:rsidP="00435046">
            <w:pPr>
              <w:spacing w:line="340" w:lineRule="exact"/>
              <w:ind w:firstLineChars="200" w:firstLine="402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の</w:t>
            </w:r>
            <w:r w:rsidR="00D02FCB"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理解</w:t>
            </w:r>
          </w:p>
          <w:p w:rsidR="00D02FCB" w:rsidRPr="00D02FCB" w:rsidRDefault="00D02FCB" w:rsidP="00F90CEB">
            <w:pPr>
              <w:spacing w:line="340" w:lineRule="exact"/>
              <w:ind w:firstLineChars="147" w:firstLine="295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ind w:left="660" w:hangingChars="300" w:hanging="66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小児看護の特殊性を理解し述べることができる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03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小児の成長発達段階に応じたコミュニケーションができる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26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患児と家族を中心とするチーム医療の中での看護の役割を理解できる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6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小児科特有の検査･処置を理解し、必要な看護を考えることができる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0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68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小児のQOLを維持･向上にむけての援助を考えることができる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3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患児について客観的な観察と報告（報告・連絡・相談）ができる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306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46" w:rsidRPr="00D02FCB" w:rsidRDefault="00435046" w:rsidP="00F90CEB">
            <w:pPr>
              <w:spacing w:line="340" w:lineRule="exact"/>
              <w:ind w:left="295" w:hangingChars="147" w:hanging="295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TW"/>
              </w:rPr>
              <w:t>Ⅱ．看護過程</w:t>
            </w:r>
          </w:p>
          <w:p w:rsidR="00435046" w:rsidRPr="00D02FCB" w:rsidRDefault="00435046" w:rsidP="00F90CEB">
            <w:pPr>
              <w:spacing w:line="340" w:lineRule="exact"/>
              <w:ind w:left="295" w:hangingChars="147" w:hanging="295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lang w:eastAsia="zh-TW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</w:t>
            </w:r>
            <w:r w:rsidR="00C05F90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40</w:t>
            </w: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患児と家族を理解するための必要な情報を意図的に収集できる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25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文献の活用により情報を分類・分析し、関連図を描ける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259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880DF5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適切な</w:t>
            </w:r>
            <w:r w:rsidR="00880DF5">
              <w:rPr>
                <w:rFonts w:ascii="ＭＳ ゴシック" w:eastAsia="ＭＳ ゴシック" w:hAnsi="ＭＳ ゴシック" w:hint="eastAsia"/>
                <w:szCs w:val="21"/>
              </w:rPr>
              <w:t>看護問題</w:t>
            </w: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をあげることができる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323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個別性を考慮した具体的な看護計画が立案できる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311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小児とその家族に対し適切な看護を実践できる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435046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435046">
              <w:rPr>
                <w:rFonts w:ascii="ＭＳ ゴシック" w:eastAsia="ＭＳ ゴシック" w:hAnsi="ＭＳ ゴシック" w:hint="eastAsia"/>
                <w:b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ind w:left="66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15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⑥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実践した看護を評価し、追加・修正できる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18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⑦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実習にふさわしい態度で臨むことができる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18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D02FCB" w:rsidRDefault="00D02FCB" w:rsidP="00F90CEB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Ⅲ．研究的</w:t>
            </w:r>
          </w:p>
          <w:p w:rsidR="00435046" w:rsidRDefault="00D02FCB" w:rsidP="00435046">
            <w:pPr>
              <w:spacing w:line="340" w:lineRule="exact"/>
              <w:ind w:leftChars="96" w:left="202" w:firstLineChars="98" w:firstLine="197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態度</w:t>
            </w:r>
          </w:p>
          <w:p w:rsidR="00D02FCB" w:rsidRPr="00D02FCB" w:rsidRDefault="00D02FCB" w:rsidP="00435046">
            <w:pPr>
              <w:spacing w:line="340" w:lineRule="exact"/>
              <w:ind w:leftChars="96" w:left="202" w:firstLineChars="98" w:firstLine="197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  <w:p w:rsidR="00D02FCB" w:rsidRPr="00D02FCB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学生自身の課題を明確にできる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253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倫理的配慮のもとに情報を管理できる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4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観察した現象を正確・簡潔に専門用語を用いて記述できる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4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実習目標に即したカンファレンスを参画・運営できる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4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カンファレンスの結果を今後の看護に活用できる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7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D02FCB" w:rsidRDefault="00D02FCB" w:rsidP="00ED0490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Ⅳ．提出物</w:t>
            </w:r>
          </w:p>
          <w:p w:rsidR="00D02FCB" w:rsidRPr="00D02FCB" w:rsidRDefault="00435046" w:rsidP="00435046">
            <w:pPr>
              <w:spacing w:line="340" w:lineRule="exact"/>
              <w:ind w:leftChars="96" w:left="202" w:firstLineChars="97" w:firstLine="195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（5）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記録物をすべて期限までに提出できる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67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D02FCB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Ⅴ．</w:t>
            </w:r>
            <w:r w:rsidR="0043504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健康管理</w:t>
            </w:r>
          </w:p>
          <w:p w:rsidR="00D02FCB" w:rsidRPr="00D02FCB" w:rsidRDefault="00D02FCB" w:rsidP="00435046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</w:t>
            </w:r>
            <w:r w:rsidR="0043504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5</w:t>
            </w:r>
            <w:r w:rsidR="00435046">
              <w:rPr>
                <w:rFonts w:ascii="ＭＳ ゴシック" w:eastAsia="ＭＳ ゴシック" w:hAnsi="ＭＳ ゴシック"/>
                <w:b/>
                <w:bCs/>
                <w:sz w:val="20"/>
              </w:rPr>
              <w:t>）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</w:t>
            </w:r>
            <w:r w:rsidR="00435046" w:rsidRPr="00AF3B2C">
              <w:rPr>
                <w:rFonts w:ascii="ＭＳ ゴシック" w:eastAsia="ＭＳ ゴシック" w:hAnsi="ＭＳ ゴシック" w:hint="eastAsia"/>
                <w:szCs w:val="21"/>
              </w:rPr>
              <w:t>個人の健康管理ができ</w:t>
            </w:r>
            <w:r w:rsidR="00B94A75">
              <w:rPr>
                <w:rFonts w:ascii="ＭＳ ゴシック" w:eastAsia="ＭＳ ゴシック" w:hAnsi="ＭＳ ゴシック" w:hint="eastAsia"/>
                <w:szCs w:val="21"/>
              </w:rPr>
              <w:t xml:space="preserve">、体調不良時に報告できる　　　</w:t>
            </w:r>
            <w:r w:rsidR="00B94A7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欠席</w:t>
            </w:r>
            <w:r w:rsidR="00B94A7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F3B2C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日　</w:t>
            </w:r>
          </w:p>
          <w:p w:rsidR="00D02FCB" w:rsidRPr="00AF3B2C" w:rsidRDefault="00D02FCB" w:rsidP="00B94A75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遅刻　　日　（　　）時間　　　　　早退　　日　（　　）時間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B94A75" w:rsidRPr="00201241" w:rsidTr="00B94A75">
        <w:trPr>
          <w:trHeight w:val="525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A75" w:rsidRPr="00D02FCB" w:rsidRDefault="00B94A7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学生自己評価</w:t>
            </w:r>
          </w:p>
          <w:p w:rsidR="00B94A75" w:rsidRPr="00D02FCB" w:rsidRDefault="00B94A75" w:rsidP="00F90CE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75" w:rsidRDefault="00B94A75" w:rsidP="00BB565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</w:rPr>
              <w:t>総合</w:t>
            </w:r>
          </w:p>
          <w:p w:rsidR="00B94A75" w:rsidRPr="00D02FCB" w:rsidRDefault="00B94A75" w:rsidP="00BB565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</w:rPr>
              <w:t>得点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5" w:rsidRPr="00D02FCB" w:rsidRDefault="00B94A75" w:rsidP="00F90CE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B94A75" w:rsidRPr="00201241" w:rsidTr="00B94A75">
        <w:trPr>
          <w:trHeight w:val="743"/>
        </w:trPr>
        <w:tc>
          <w:tcPr>
            <w:tcW w:w="999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A75" w:rsidRPr="00C534E7" w:rsidRDefault="00B94A7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2079DD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項目に沿って評価する</w:t>
            </w: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Pr="00201241" w:rsidRDefault="00B94A75" w:rsidP="00ED0490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20124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01241">
              <w:rPr>
                <w:rFonts w:ascii="ＭＳ ゴシック" w:eastAsia="ＭＳ ゴシック" w:hAnsi="ＭＳ ゴシック" w:hint="eastAsia"/>
                <w:lang w:eastAsia="zh-TW"/>
              </w:rPr>
              <w:t>担当教員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印　</w:t>
            </w:r>
          </w:p>
        </w:tc>
      </w:tr>
      <w:tr w:rsidR="00B94A75" w:rsidRPr="00201241" w:rsidTr="00B94A75">
        <w:trPr>
          <w:trHeight w:val="2468"/>
        </w:trPr>
        <w:tc>
          <w:tcPr>
            <w:tcW w:w="9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5" w:rsidRPr="00201241" w:rsidRDefault="00B94A75" w:rsidP="00ED0490">
            <w:pPr>
              <w:widowControl/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E64834" w:rsidRPr="00232AB5" w:rsidRDefault="00E64834" w:rsidP="00F90CEB">
      <w:pPr>
        <w:wordWrap w:val="0"/>
        <w:ind w:right="-56"/>
        <w:jc w:val="right"/>
        <w:rPr>
          <w:sz w:val="18"/>
          <w:szCs w:val="18"/>
        </w:rPr>
      </w:pPr>
      <w:r>
        <w:rPr>
          <w:rFonts w:hint="eastAsia"/>
        </w:rPr>
        <w:t xml:space="preserve">　　　　</w:t>
      </w:r>
      <w:r w:rsidRPr="00232AB5">
        <w:rPr>
          <w:rFonts w:hint="eastAsia"/>
          <w:sz w:val="18"/>
          <w:szCs w:val="18"/>
        </w:rPr>
        <w:t xml:space="preserve">九州看護福祉大学　</w:t>
      </w:r>
      <w:r w:rsidR="00D431E9" w:rsidRPr="00232AB5">
        <w:rPr>
          <w:rFonts w:hint="eastAsia"/>
          <w:sz w:val="18"/>
          <w:szCs w:val="18"/>
        </w:rPr>
        <w:t>看護学科</w:t>
      </w:r>
    </w:p>
    <w:sectPr w:rsidR="00E64834" w:rsidRPr="00232AB5" w:rsidSect="000A1140">
      <w:pgSz w:w="11906" w:h="16838" w:code="9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C8" w:rsidRDefault="003516C8" w:rsidP="00AF3B2C">
      <w:r>
        <w:separator/>
      </w:r>
    </w:p>
  </w:endnote>
  <w:endnote w:type="continuationSeparator" w:id="0">
    <w:p w:rsidR="003516C8" w:rsidRDefault="003516C8" w:rsidP="00AF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C8" w:rsidRDefault="003516C8" w:rsidP="00AF3B2C">
      <w:r>
        <w:separator/>
      </w:r>
    </w:p>
  </w:footnote>
  <w:footnote w:type="continuationSeparator" w:id="0">
    <w:p w:rsidR="003516C8" w:rsidRDefault="003516C8" w:rsidP="00AF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957"/>
    <w:multiLevelType w:val="hybridMultilevel"/>
    <w:tmpl w:val="015EBC38"/>
    <w:lvl w:ilvl="0" w:tplc="C3703C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E6AF2"/>
    <w:multiLevelType w:val="hybridMultilevel"/>
    <w:tmpl w:val="A7723EC8"/>
    <w:lvl w:ilvl="0" w:tplc="23AA90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E9"/>
    <w:rsid w:val="000A1140"/>
    <w:rsid w:val="00124076"/>
    <w:rsid w:val="00164318"/>
    <w:rsid w:val="001C4AB5"/>
    <w:rsid w:val="001E4416"/>
    <w:rsid w:val="001E6129"/>
    <w:rsid w:val="00201241"/>
    <w:rsid w:val="002079DD"/>
    <w:rsid w:val="00232AB5"/>
    <w:rsid w:val="00251234"/>
    <w:rsid w:val="002A0356"/>
    <w:rsid w:val="002A7F0D"/>
    <w:rsid w:val="002B2AB7"/>
    <w:rsid w:val="003379DB"/>
    <w:rsid w:val="003516C8"/>
    <w:rsid w:val="00435046"/>
    <w:rsid w:val="004B1A3A"/>
    <w:rsid w:val="00506653"/>
    <w:rsid w:val="0057315A"/>
    <w:rsid w:val="00590E79"/>
    <w:rsid w:val="005F3677"/>
    <w:rsid w:val="00793372"/>
    <w:rsid w:val="008070F1"/>
    <w:rsid w:val="00880DF5"/>
    <w:rsid w:val="00894908"/>
    <w:rsid w:val="008D5496"/>
    <w:rsid w:val="00A12F73"/>
    <w:rsid w:val="00AF3B2C"/>
    <w:rsid w:val="00B94A75"/>
    <w:rsid w:val="00BB565A"/>
    <w:rsid w:val="00C05F90"/>
    <w:rsid w:val="00C534E7"/>
    <w:rsid w:val="00D02FCB"/>
    <w:rsid w:val="00D431E9"/>
    <w:rsid w:val="00E01957"/>
    <w:rsid w:val="00E03D72"/>
    <w:rsid w:val="00E44808"/>
    <w:rsid w:val="00E64834"/>
    <w:rsid w:val="00ED0490"/>
    <w:rsid w:val="00F17A60"/>
    <w:rsid w:val="00F90CEB"/>
    <w:rsid w:val="00FC5D20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6706B0-C8C6-454C-A80C-B6ECB5AC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3B2C"/>
    <w:rPr>
      <w:kern w:val="2"/>
      <w:sz w:val="21"/>
    </w:rPr>
  </w:style>
  <w:style w:type="paragraph" w:styleId="a5">
    <w:name w:val="footer"/>
    <w:basedOn w:val="a"/>
    <w:link w:val="a6"/>
    <w:rsid w:val="00AF3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3B2C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C0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0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　児　看　護　実　習（Ⅱ）　　評価表</vt:lpstr>
      <vt:lpstr>小　児　看　護　実　習（Ⅱ）　　評価表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　児　看　護　実　習（Ⅱ）　　評価表</dc:title>
  <dc:creator>球美</dc:creator>
  <cp:lastModifiedBy>kiyomi matuoka</cp:lastModifiedBy>
  <cp:revision>6</cp:revision>
  <cp:lastPrinted>2018-05-11T00:02:00Z</cp:lastPrinted>
  <dcterms:created xsi:type="dcterms:W3CDTF">2012-11-27T08:10:00Z</dcterms:created>
  <dcterms:modified xsi:type="dcterms:W3CDTF">2019-04-25T05:41:00Z</dcterms:modified>
</cp:coreProperties>
</file>