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CB" w:rsidRDefault="004444C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ティーチング</w:t>
      </w:r>
      <w:r w:rsidR="00FB5BD9">
        <w:rPr>
          <w:rFonts w:hint="eastAsia"/>
          <w:sz w:val="32"/>
        </w:rPr>
        <w:t>・</w:t>
      </w:r>
      <w:bookmarkStart w:id="0" w:name="_GoBack"/>
      <w:bookmarkEnd w:id="0"/>
      <w:r>
        <w:rPr>
          <w:rFonts w:hint="eastAsia"/>
          <w:sz w:val="32"/>
        </w:rPr>
        <w:t>アシスタント勤務報告書</w:t>
      </w:r>
    </w:p>
    <w:p w:rsidR="004444CB" w:rsidRDefault="004444CB">
      <w:pPr>
        <w:spacing w:line="120" w:lineRule="auto"/>
        <w:rPr>
          <w:rFonts w:hint="eastAsia"/>
        </w:rPr>
      </w:pPr>
    </w:p>
    <w:p w:rsidR="004444CB" w:rsidRDefault="004444CB">
      <w:pPr>
        <w:spacing w:line="360" w:lineRule="auto"/>
        <w:jc w:val="center"/>
      </w:pPr>
      <w:r>
        <w:rPr>
          <w:rFonts w:hint="eastAsia"/>
        </w:rPr>
        <w:t xml:space="preserve">　　　　　　　</w:t>
      </w:r>
      <w:r w:rsidR="00ED4F30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 年　 　月分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990"/>
        <w:gridCol w:w="1210"/>
        <w:gridCol w:w="1100"/>
        <w:gridCol w:w="1320"/>
        <w:gridCol w:w="1100"/>
        <w:gridCol w:w="2731"/>
        <w:gridCol w:w="569"/>
      </w:tblGrid>
      <w:tr w:rsidR="004444C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　攻</w:t>
            </w:r>
          </w:p>
        </w:tc>
        <w:tc>
          <w:tcPr>
            <w:tcW w:w="33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444CB" w:rsidRDefault="00B40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　野</w:t>
            </w:r>
          </w:p>
        </w:tc>
        <w:tc>
          <w:tcPr>
            <w:tcW w:w="44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jc w:val="center"/>
              <w:rPr>
                <w:rFonts w:hint="eastAsia"/>
              </w:rPr>
            </w:pPr>
          </w:p>
        </w:tc>
      </w:tr>
      <w:tr w:rsidR="00AA26C9" w:rsidTr="00AA26C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1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AA26C9" w:rsidRPr="00781DA6" w:rsidRDefault="00AA26C9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Pr="00781DA6" w:rsidRDefault="00AA26C9" w:rsidP="00AA26C9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781DA6">
              <w:rPr>
                <w:rFonts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</w:p>
        </w:tc>
      </w:tr>
    </w:tbl>
    <w:p w:rsidR="004444CB" w:rsidRDefault="004444CB" w:rsidP="00496428">
      <w:pPr>
        <w:jc w:val="distribute"/>
        <w:rPr>
          <w:rFonts w:hint="eastAsia"/>
          <w:sz w:val="18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615"/>
        <w:gridCol w:w="1110"/>
        <w:gridCol w:w="2731"/>
        <w:gridCol w:w="564"/>
      </w:tblGrid>
      <w:tr w:rsidR="00AA26C9" w:rsidTr="00AA26C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6C9" w:rsidRPr="00496428" w:rsidRDefault="00AA26C9" w:rsidP="00496428">
            <w:pPr>
              <w:jc w:val="center"/>
              <w:rPr>
                <w:rFonts w:hint="eastAsia"/>
              </w:rPr>
            </w:pPr>
            <w:r w:rsidRPr="00496428">
              <w:rPr>
                <w:rFonts w:hint="eastAsia"/>
              </w:rPr>
              <w:t>科目名</w:t>
            </w:r>
          </w:p>
        </w:tc>
        <w:tc>
          <w:tcPr>
            <w:tcW w:w="46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Pr="004444CB" w:rsidRDefault="00AA26C9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  <w:szCs w:val="22"/>
              </w:rPr>
            </w:pPr>
            <w:r w:rsidRPr="00FB1193">
              <w:rPr>
                <w:rFonts w:hint="eastAsia"/>
                <w:kern w:val="0"/>
                <w:szCs w:val="22"/>
              </w:rPr>
              <w:t>科目担当</w:t>
            </w:r>
          </w:p>
          <w:p w:rsidR="00AA26C9" w:rsidRPr="00496428" w:rsidRDefault="00AA26C9">
            <w:pPr>
              <w:jc w:val="center"/>
              <w:rPr>
                <w:rFonts w:hint="eastAsia"/>
                <w:szCs w:val="22"/>
              </w:rPr>
            </w:pPr>
            <w:r w:rsidRPr="00496428">
              <w:rPr>
                <w:rFonts w:hint="eastAsia"/>
                <w:szCs w:val="22"/>
              </w:rPr>
              <w:t>教</w:t>
            </w:r>
            <w:r>
              <w:rPr>
                <w:rFonts w:hint="eastAsia"/>
                <w:szCs w:val="22"/>
              </w:rPr>
              <w:t xml:space="preserve">　　</w:t>
            </w:r>
            <w:r w:rsidRPr="00496428">
              <w:rPr>
                <w:rFonts w:hint="eastAsia"/>
                <w:szCs w:val="22"/>
              </w:rPr>
              <w:t>員</w:t>
            </w:r>
          </w:p>
        </w:tc>
        <w:tc>
          <w:tcPr>
            <w:tcW w:w="2731" w:type="dxa"/>
            <w:tcBorders>
              <w:top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AA26C9" w:rsidRPr="00781DA6" w:rsidRDefault="00AA26C9" w:rsidP="003973C0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Pr="00781DA6" w:rsidRDefault="00AA26C9" w:rsidP="003973C0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781DA6">
              <w:rPr>
                <w:rFonts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</w:p>
        </w:tc>
      </w:tr>
    </w:tbl>
    <w:p w:rsidR="004444CB" w:rsidRDefault="004444CB" w:rsidP="00496428">
      <w:pPr>
        <w:jc w:val="distribute"/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991"/>
        <w:gridCol w:w="440"/>
        <w:gridCol w:w="770"/>
        <w:gridCol w:w="1486"/>
        <w:gridCol w:w="1485"/>
        <w:gridCol w:w="1430"/>
        <w:gridCol w:w="2640"/>
        <w:gridCol w:w="539"/>
        <w:gridCol w:w="561"/>
      </w:tblGrid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center"/>
              <w:rPr>
                <w:rFonts w:ascii="ＭＳ Ｐ明朝" w:eastAsia="ＭＳ Ｐ明朝" w:hAnsi="ＭＳ Ｐ明朝" w:hint="eastAsia"/>
                <w:sz w:val="10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出勤日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44CB" w:rsidRDefault="004444CB" w:rsidP="00FB5BD9">
            <w:pPr>
              <w:spacing w:before="24" w:after="24"/>
              <w:ind w:leftChars="-45" w:left="-99" w:right="-110" w:firstLineChars="56" w:firstLine="98"/>
              <w:rPr>
                <w:rFonts w:hint="eastAsia"/>
                <w:w w:val="90"/>
              </w:rPr>
            </w:pPr>
            <w:r w:rsidRPr="00FB5BD9">
              <w:rPr>
                <w:rFonts w:hint="eastAsia"/>
                <w:w w:val="80"/>
                <w:kern w:val="0"/>
                <w:fitText w:val="880" w:id="459004928"/>
              </w:rPr>
              <w:t>担当教員</w:t>
            </w:r>
            <w:r w:rsidRPr="00FB5BD9">
              <w:rPr>
                <w:rFonts w:hint="eastAsia"/>
                <w:spacing w:val="1"/>
                <w:w w:val="80"/>
                <w:kern w:val="0"/>
                <w:fitText w:val="880" w:id="459004928"/>
              </w:rPr>
              <w:t>印</w:t>
            </w: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center"/>
              <w:rPr>
                <w:rFonts w:ascii="ＭＳ Ｐ明朝" w:eastAsia="ＭＳ Ｐ明朝" w:hAnsi="ＭＳ Ｐ明朝" w:hint="eastAsia"/>
                <w:sz w:val="10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7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43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  <w:w w:val="80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3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4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5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6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7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8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9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10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11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12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13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14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15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16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17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18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19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20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21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22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23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24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4444CB" w:rsidTr="00AA26C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  <w:r>
              <w:rPr>
                <w:rFonts w:ascii="ＭＳ Ｐ明朝" w:eastAsia="ＭＳ Ｐ明朝" w:hAnsi="ＭＳ Ｐ明朝" w:hint="eastAsia"/>
                <w:sz w:val="10"/>
              </w:rPr>
              <w:t>25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66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　　　日</w:t>
            </w:r>
          </w:p>
        </w:tc>
        <w:tc>
          <w:tcPr>
            <w:tcW w:w="7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4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  <w:tc>
          <w:tcPr>
            <w:tcW w:w="110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444CB" w:rsidRDefault="004444CB">
            <w:pPr>
              <w:spacing w:before="24" w:after="24"/>
              <w:ind w:left="-50" w:right="-30"/>
              <w:jc w:val="center"/>
              <w:rPr>
                <w:rFonts w:hint="eastAsia"/>
              </w:rPr>
            </w:pPr>
          </w:p>
        </w:tc>
      </w:tr>
      <w:tr w:rsidR="00AA26C9" w:rsidTr="00AA26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9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A26C9" w:rsidRDefault="00AA26C9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</w:p>
        </w:tc>
        <w:tc>
          <w:tcPr>
            <w:tcW w:w="51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A26C9" w:rsidRDefault="00AA26C9">
            <w:pPr>
              <w:spacing w:before="24" w:after="24"/>
              <w:ind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合　計　時　間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</w:rPr>
            </w:pPr>
          </w:p>
        </w:tc>
        <w:tc>
          <w:tcPr>
            <w:tcW w:w="3179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FFFFFF"/>
            </w:tcBorders>
            <w:vAlign w:val="center"/>
          </w:tcPr>
          <w:p w:rsidR="00AA26C9" w:rsidRDefault="00AA26C9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学科長</w:t>
            </w:r>
          </w:p>
        </w:tc>
        <w:tc>
          <w:tcPr>
            <w:tcW w:w="561" w:type="dxa"/>
            <w:vMerge w:val="restart"/>
            <w:tcBorders>
              <w:top w:val="single" w:sz="6" w:space="0" w:color="auto"/>
              <w:left w:val="single" w:sz="4" w:space="0" w:color="FFFFFF"/>
              <w:bottom w:val="nil"/>
              <w:right w:val="single" w:sz="6" w:space="0" w:color="auto"/>
            </w:tcBorders>
            <w:vAlign w:val="center"/>
          </w:tcPr>
          <w:p w:rsidR="00AA26C9" w:rsidRDefault="00AA26C9" w:rsidP="00AA26C9">
            <w:pPr>
              <w:ind w:left="10"/>
              <w:rPr>
                <w:rFonts w:hint="eastAsia"/>
                <w:sz w:val="20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781DA6">
              <w:rPr>
                <w:rFonts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</w:p>
        </w:tc>
      </w:tr>
      <w:tr w:rsidR="00AA26C9" w:rsidTr="00AA26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9" w:type="dxa"/>
            <w:vMerge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A26C9" w:rsidRDefault="00AA26C9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</w:p>
        </w:tc>
        <w:tc>
          <w:tcPr>
            <w:tcW w:w="368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6C9" w:rsidRDefault="00AA26C9">
            <w:pPr>
              <w:spacing w:before="24" w:after="24"/>
              <w:ind w:right="-30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A26C9" w:rsidRDefault="00AA26C9">
            <w:pPr>
              <w:spacing w:before="24" w:after="24"/>
              <w:ind w:right="-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時間調整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Default="00AA26C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:rsidR="00AA26C9" w:rsidRDefault="00AA26C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6" w:space="0" w:color="auto"/>
            </w:tcBorders>
          </w:tcPr>
          <w:p w:rsidR="00AA26C9" w:rsidRDefault="00AA26C9">
            <w:pPr>
              <w:jc w:val="center"/>
              <w:rPr>
                <w:rFonts w:hint="eastAsia"/>
                <w:sz w:val="18"/>
              </w:rPr>
            </w:pPr>
          </w:p>
        </w:tc>
      </w:tr>
      <w:tr w:rsidR="00AA26C9" w:rsidTr="00AA26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AA26C9" w:rsidRDefault="00AA26C9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A26C9" w:rsidRDefault="00AA26C9">
            <w:pPr>
              <w:spacing w:before="24" w:after="24"/>
              <w:ind w:left="-110" w:right="-1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考</w:t>
            </w:r>
          </w:p>
        </w:tc>
        <w:tc>
          <w:tcPr>
            <w:tcW w:w="561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A26C9" w:rsidRDefault="00AA26C9">
            <w:pPr>
              <w:rPr>
                <w:rFonts w:hint="eastAsia"/>
              </w:rPr>
            </w:pPr>
          </w:p>
        </w:tc>
        <w:tc>
          <w:tcPr>
            <w:tcW w:w="317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:rsidR="00AA26C9" w:rsidRDefault="00AA26C9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専攻長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FFFFFF"/>
              <w:bottom w:val="nil"/>
              <w:right w:val="single" w:sz="6" w:space="0" w:color="auto"/>
            </w:tcBorders>
            <w:vAlign w:val="center"/>
          </w:tcPr>
          <w:p w:rsidR="00AA26C9" w:rsidRDefault="00AA26C9" w:rsidP="00AA26C9">
            <w:pPr>
              <w:ind w:left="10"/>
              <w:rPr>
                <w:rFonts w:hint="eastAsia"/>
                <w:sz w:val="20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781DA6">
              <w:rPr>
                <w:rFonts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</w:p>
        </w:tc>
      </w:tr>
      <w:tr w:rsidR="00AA26C9" w:rsidTr="00AA26C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9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A26C9" w:rsidRDefault="00AA26C9">
            <w:pPr>
              <w:spacing w:before="24" w:after="24"/>
              <w:ind w:left="-110" w:right="-66"/>
              <w:jc w:val="right"/>
              <w:rPr>
                <w:rFonts w:ascii="ＭＳ Ｐ明朝" w:eastAsia="ＭＳ Ｐ明朝" w:hAnsi="ＭＳ Ｐ明朝" w:hint="eastAsia"/>
                <w:sz w:val="1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26C9" w:rsidRDefault="00AA26C9">
            <w:pPr>
              <w:spacing w:before="24" w:after="24"/>
              <w:ind w:left="-110" w:right="-110"/>
              <w:jc w:val="center"/>
              <w:rPr>
                <w:rFonts w:hint="eastAsia"/>
              </w:rPr>
            </w:pPr>
          </w:p>
        </w:tc>
        <w:tc>
          <w:tcPr>
            <w:tcW w:w="5611" w:type="dxa"/>
            <w:gridSpan w:val="5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Default="00AA26C9">
            <w:pPr>
              <w:rPr>
                <w:rFonts w:hint="eastAsia"/>
              </w:rPr>
            </w:pPr>
          </w:p>
        </w:tc>
        <w:tc>
          <w:tcPr>
            <w:tcW w:w="31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AA26C9" w:rsidRDefault="00AA26C9">
            <w:pPr>
              <w:rPr>
                <w:rFonts w:hint="eastAsia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AA26C9" w:rsidRDefault="00AA26C9">
            <w:pPr>
              <w:rPr>
                <w:rFonts w:hint="eastAsia"/>
              </w:rPr>
            </w:pPr>
          </w:p>
        </w:tc>
      </w:tr>
    </w:tbl>
    <w:p w:rsidR="004444CB" w:rsidRDefault="00ED4F30" w:rsidP="00ED4F30">
      <w:pPr>
        <w:numPr>
          <w:ilvl w:val="0"/>
          <w:numId w:val="3"/>
        </w:numPr>
        <w:rPr>
          <w:rFonts w:hint="eastAsia"/>
          <w:sz w:val="20"/>
        </w:rPr>
      </w:pPr>
      <w:r w:rsidRPr="006558C5">
        <w:rPr>
          <w:rFonts w:hint="eastAsia"/>
          <w:spacing w:val="-2"/>
          <w:sz w:val="20"/>
        </w:rPr>
        <w:t>業務内容は、実験補助、実習補助(臨床実習含む)、演習補助及び卒業研究補助とする。（卒業研究補助は、ＴＡ</w:t>
      </w:r>
      <w:r w:rsidRPr="00ED4F30">
        <w:rPr>
          <w:rFonts w:hint="eastAsia"/>
          <w:sz w:val="20"/>
        </w:rPr>
        <w:t>１人当たり年間30時間以内とする。）</w:t>
      </w:r>
    </w:p>
    <w:p w:rsidR="0087601C" w:rsidRPr="00D85F51" w:rsidRDefault="0087601C" w:rsidP="0087601C">
      <w:pPr>
        <w:numPr>
          <w:ilvl w:val="0"/>
          <w:numId w:val="3"/>
        </w:numPr>
        <w:rPr>
          <w:rFonts w:hint="eastAsia"/>
          <w:sz w:val="20"/>
          <w:szCs w:val="20"/>
        </w:rPr>
      </w:pPr>
      <w:r w:rsidRPr="00D85F51">
        <w:rPr>
          <w:rFonts w:hint="eastAsia"/>
          <w:sz w:val="20"/>
          <w:szCs w:val="20"/>
        </w:rPr>
        <w:t>ＴＡ1人当たりの従事時間数は、1日8時間以内、1ヶ月30時間以内とする。</w:t>
      </w:r>
    </w:p>
    <w:sectPr w:rsidR="0087601C" w:rsidRPr="00D85F51" w:rsidSect="00ED4F30">
      <w:pgSz w:w="11907" w:h="16840" w:code="9"/>
      <w:pgMar w:top="624" w:right="454" w:bottom="624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A8" w:rsidRDefault="00126AA8" w:rsidP="00B40F41">
      <w:r>
        <w:separator/>
      </w:r>
    </w:p>
  </w:endnote>
  <w:endnote w:type="continuationSeparator" w:id="0">
    <w:p w:rsidR="00126AA8" w:rsidRDefault="00126AA8" w:rsidP="00B4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A8" w:rsidRDefault="00126AA8" w:rsidP="00B40F41">
      <w:r>
        <w:separator/>
      </w:r>
    </w:p>
  </w:footnote>
  <w:footnote w:type="continuationSeparator" w:id="0">
    <w:p w:rsidR="00126AA8" w:rsidRDefault="00126AA8" w:rsidP="00B40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A5126"/>
    <w:multiLevelType w:val="singleLevel"/>
    <w:tmpl w:val="CD36352E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>
    <w:nsid w:val="712A394E"/>
    <w:multiLevelType w:val="singleLevel"/>
    <w:tmpl w:val="568EF14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2">
    <w:nsid w:val="75451F4D"/>
    <w:multiLevelType w:val="hybridMultilevel"/>
    <w:tmpl w:val="83A4BF90"/>
    <w:lvl w:ilvl="0" w:tplc="2D3E2AF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C0"/>
    <w:rsid w:val="00126AA8"/>
    <w:rsid w:val="001D4B53"/>
    <w:rsid w:val="003973C0"/>
    <w:rsid w:val="004444CB"/>
    <w:rsid w:val="00483FB8"/>
    <w:rsid w:val="00496428"/>
    <w:rsid w:val="00532F75"/>
    <w:rsid w:val="006558C5"/>
    <w:rsid w:val="00781DA6"/>
    <w:rsid w:val="0087601C"/>
    <w:rsid w:val="0094116F"/>
    <w:rsid w:val="00994855"/>
    <w:rsid w:val="00A67804"/>
    <w:rsid w:val="00AA26C9"/>
    <w:rsid w:val="00AC3FB6"/>
    <w:rsid w:val="00B0667E"/>
    <w:rsid w:val="00B40F41"/>
    <w:rsid w:val="00D85F51"/>
    <w:rsid w:val="00D9630D"/>
    <w:rsid w:val="00E66546"/>
    <w:rsid w:val="00ED4F30"/>
    <w:rsid w:val="00F770E0"/>
    <w:rsid w:val="00FB1193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F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0F41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B4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0F4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3F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0F41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B4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0F4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2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臨時職員賃金計算書</vt:lpstr>
      <vt:lpstr>臨時職員賃金計算書</vt:lpstr>
    </vt:vector>
  </TitlesOfParts>
  <Company>九州看護福祉大学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臨時職員賃金計算書</dc:title>
  <dc:creator>事務局（総務課）</dc:creator>
  <cp:lastModifiedBy>Windows ユーザー</cp:lastModifiedBy>
  <cp:revision>2</cp:revision>
  <cp:lastPrinted>2013-11-19T00:56:00Z</cp:lastPrinted>
  <dcterms:created xsi:type="dcterms:W3CDTF">2019-08-28T04:03:00Z</dcterms:created>
  <dcterms:modified xsi:type="dcterms:W3CDTF">2019-08-28T04:03:00Z</dcterms:modified>
</cp:coreProperties>
</file>