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425" w:rsidRDefault="0045502B" w:rsidP="00CD4D9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D4D9C">
        <w:rPr>
          <w:rFonts w:asciiTheme="majorEastAsia" w:eastAsiaTheme="majorEastAsia" w:hAnsiTheme="majorEastAsia" w:hint="eastAsia"/>
          <w:sz w:val="28"/>
          <w:szCs w:val="28"/>
        </w:rPr>
        <w:t>企</w:t>
      </w:r>
      <w:r w:rsidR="00CD4D9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CD4D9C">
        <w:rPr>
          <w:rFonts w:asciiTheme="majorEastAsia" w:eastAsiaTheme="majorEastAsia" w:hAnsiTheme="majorEastAsia" w:hint="eastAsia"/>
          <w:sz w:val="28"/>
          <w:szCs w:val="28"/>
        </w:rPr>
        <w:t>画</w:t>
      </w:r>
      <w:r w:rsidR="00CD4D9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CD4D9C">
        <w:rPr>
          <w:rFonts w:asciiTheme="majorEastAsia" w:eastAsiaTheme="majorEastAsia" w:hAnsiTheme="majorEastAsia" w:hint="eastAsia"/>
          <w:sz w:val="28"/>
          <w:szCs w:val="28"/>
        </w:rPr>
        <w:t>書</w:t>
      </w:r>
      <w:r w:rsidR="00FB3425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8C7A80" w:rsidRDefault="00FB3425" w:rsidP="00CD4D9C">
      <w:pPr>
        <w:jc w:val="center"/>
        <w:rPr>
          <w:rFonts w:asciiTheme="majorEastAsia" w:eastAsiaTheme="majorEastAsia" w:hAnsiTheme="majorEastAsia"/>
          <w:szCs w:val="21"/>
        </w:rPr>
      </w:pPr>
      <w:r w:rsidRPr="00FB3425">
        <w:rPr>
          <w:rFonts w:asciiTheme="majorEastAsia" w:eastAsiaTheme="majorEastAsia" w:hAnsiTheme="majorEastAsia" w:hint="eastAsia"/>
          <w:szCs w:val="21"/>
        </w:rPr>
        <w:t>※グループで1部作成</w:t>
      </w:r>
      <w:r>
        <w:rPr>
          <w:rFonts w:asciiTheme="majorEastAsia" w:eastAsiaTheme="majorEastAsia" w:hAnsiTheme="majorEastAsia" w:hint="eastAsia"/>
          <w:szCs w:val="21"/>
        </w:rPr>
        <w:t xml:space="preserve">　最終カンファレンス当日の朝に提出</w:t>
      </w:r>
    </w:p>
    <w:p w:rsidR="00D160D0" w:rsidRPr="00FB3425" w:rsidRDefault="00D160D0" w:rsidP="00D160D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年　　　月　　　日　　学生氏名　　　　　　　　　　　　　　　　　</w:t>
      </w:r>
    </w:p>
    <w:tbl>
      <w:tblPr>
        <w:tblStyle w:val="a3"/>
        <w:tblW w:w="10003" w:type="dxa"/>
        <w:tblLook w:val="04A0" w:firstRow="1" w:lastRow="0" w:firstColumn="1" w:lastColumn="0" w:noHBand="0" w:noVBand="1"/>
      </w:tblPr>
      <w:tblGrid>
        <w:gridCol w:w="1249"/>
        <w:gridCol w:w="8754"/>
      </w:tblGrid>
      <w:tr w:rsidR="0045502B" w:rsidTr="00EA39BE">
        <w:trPr>
          <w:trHeight w:val="546"/>
        </w:trPr>
        <w:tc>
          <w:tcPr>
            <w:tcW w:w="1249" w:type="dxa"/>
            <w:vAlign w:val="center"/>
          </w:tcPr>
          <w:p w:rsidR="0045502B" w:rsidRDefault="00A13B8B" w:rsidP="00A13B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企画</w:t>
            </w:r>
            <w:r w:rsidR="0045502B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754" w:type="dxa"/>
          </w:tcPr>
          <w:p w:rsidR="0045502B" w:rsidRDefault="0045502B">
            <w:pPr>
              <w:rPr>
                <w:rFonts w:asciiTheme="majorEastAsia" w:eastAsiaTheme="majorEastAsia" w:hAnsiTheme="majorEastAsia"/>
              </w:rPr>
            </w:pPr>
          </w:p>
          <w:p w:rsidR="000234D1" w:rsidRDefault="000234D1">
            <w:pPr>
              <w:rPr>
                <w:rFonts w:asciiTheme="majorEastAsia" w:eastAsiaTheme="majorEastAsia" w:hAnsiTheme="majorEastAsia"/>
              </w:rPr>
            </w:pPr>
          </w:p>
        </w:tc>
      </w:tr>
      <w:tr w:rsidR="0045502B" w:rsidTr="00EA39BE">
        <w:trPr>
          <w:trHeight w:val="652"/>
        </w:trPr>
        <w:tc>
          <w:tcPr>
            <w:tcW w:w="1249" w:type="dxa"/>
            <w:vAlign w:val="center"/>
          </w:tcPr>
          <w:p w:rsidR="00CD4D9C" w:rsidRDefault="00CD4D9C" w:rsidP="00A13B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目的</w:t>
            </w:r>
          </w:p>
          <w:p w:rsidR="00DA7098" w:rsidRDefault="00CD4D9C" w:rsidP="00A13B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ねらい</w:t>
            </w:r>
          </w:p>
        </w:tc>
        <w:tc>
          <w:tcPr>
            <w:tcW w:w="8754" w:type="dxa"/>
          </w:tcPr>
          <w:p w:rsidR="0045502B" w:rsidRDefault="00455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CD4D9C" w:rsidTr="00EA39BE">
        <w:trPr>
          <w:trHeight w:val="859"/>
        </w:trPr>
        <w:tc>
          <w:tcPr>
            <w:tcW w:w="1249" w:type="dxa"/>
            <w:vAlign w:val="center"/>
          </w:tcPr>
          <w:p w:rsidR="00CD4D9C" w:rsidRDefault="00CD4D9C" w:rsidP="00A13B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目標</w:t>
            </w:r>
          </w:p>
        </w:tc>
        <w:tc>
          <w:tcPr>
            <w:tcW w:w="8754" w:type="dxa"/>
          </w:tcPr>
          <w:p w:rsidR="00CD4D9C" w:rsidRDefault="00CD4D9C">
            <w:pPr>
              <w:rPr>
                <w:rFonts w:asciiTheme="majorEastAsia" w:eastAsiaTheme="majorEastAsia" w:hAnsiTheme="majorEastAsia"/>
              </w:rPr>
            </w:pPr>
          </w:p>
        </w:tc>
      </w:tr>
      <w:tr w:rsidR="00CD4D9C" w:rsidTr="00EA39BE">
        <w:trPr>
          <w:trHeight w:val="11357"/>
        </w:trPr>
        <w:tc>
          <w:tcPr>
            <w:tcW w:w="1249" w:type="dxa"/>
            <w:vAlign w:val="center"/>
          </w:tcPr>
          <w:p w:rsidR="00CD4D9C" w:rsidRDefault="00CD4D9C" w:rsidP="00A13B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背景</w:t>
            </w:r>
            <w:r w:rsidR="00A13B8B">
              <w:rPr>
                <w:rFonts w:asciiTheme="majorEastAsia" w:eastAsiaTheme="majorEastAsia" w:hAnsiTheme="majorEastAsia" w:hint="eastAsia"/>
              </w:rPr>
              <w:t>・理由</w:t>
            </w:r>
          </w:p>
          <w:p w:rsidR="00A13B8B" w:rsidRDefault="00A13B8B" w:rsidP="00A13B8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13B8B" w:rsidRDefault="00CD4D9C" w:rsidP="00A13B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現状</w:t>
            </w:r>
          </w:p>
          <w:p w:rsidR="00CD4D9C" w:rsidRDefault="00CD4D9C" w:rsidP="00A13B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実態</w:t>
            </w:r>
          </w:p>
          <w:p w:rsidR="00CD4D9C" w:rsidRDefault="00CD4D9C" w:rsidP="00A13B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課題</w:t>
            </w:r>
          </w:p>
          <w:p w:rsidR="00CD4D9C" w:rsidRDefault="00A13B8B" w:rsidP="00A13B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必要性</w:t>
            </w:r>
          </w:p>
          <w:p w:rsidR="00A13B8B" w:rsidRDefault="00A13B8B" w:rsidP="00A13B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法的根拠</w:t>
            </w:r>
          </w:p>
          <w:p w:rsidR="00A13B8B" w:rsidRDefault="00A13B8B" w:rsidP="00A13B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など</w:t>
            </w:r>
          </w:p>
          <w:p w:rsidR="00CD4D9C" w:rsidRDefault="00CD4D9C" w:rsidP="00A13B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54" w:type="dxa"/>
          </w:tcPr>
          <w:p w:rsidR="00B64CDD" w:rsidRDefault="00B64CDD">
            <w:pPr>
              <w:rPr>
                <w:rFonts w:asciiTheme="majorEastAsia" w:eastAsiaTheme="majorEastAsia" w:hAnsiTheme="majorEastAsia"/>
              </w:rPr>
            </w:pPr>
          </w:p>
          <w:p w:rsidR="00B64CDD" w:rsidRPr="00B64CDD" w:rsidRDefault="00B64CDD" w:rsidP="00B64CDD">
            <w:pPr>
              <w:rPr>
                <w:rFonts w:asciiTheme="majorEastAsia" w:eastAsiaTheme="majorEastAsia" w:hAnsiTheme="majorEastAsia"/>
              </w:rPr>
            </w:pPr>
          </w:p>
          <w:p w:rsidR="00B64CDD" w:rsidRPr="00B64CDD" w:rsidRDefault="00B64CDD" w:rsidP="00B64CDD">
            <w:pPr>
              <w:rPr>
                <w:rFonts w:asciiTheme="majorEastAsia" w:eastAsiaTheme="majorEastAsia" w:hAnsiTheme="majorEastAsia"/>
              </w:rPr>
            </w:pPr>
          </w:p>
          <w:p w:rsidR="00B64CDD" w:rsidRPr="00B64CDD" w:rsidRDefault="00B64CDD" w:rsidP="00B64CDD">
            <w:pPr>
              <w:rPr>
                <w:rFonts w:asciiTheme="majorEastAsia" w:eastAsiaTheme="majorEastAsia" w:hAnsiTheme="majorEastAsia"/>
              </w:rPr>
            </w:pPr>
          </w:p>
          <w:p w:rsidR="00B64CDD" w:rsidRPr="00B64CDD" w:rsidRDefault="00B64CDD" w:rsidP="00B64CDD">
            <w:pPr>
              <w:rPr>
                <w:rFonts w:asciiTheme="majorEastAsia" w:eastAsiaTheme="majorEastAsia" w:hAnsiTheme="majorEastAsia"/>
              </w:rPr>
            </w:pPr>
          </w:p>
          <w:p w:rsidR="00B64CDD" w:rsidRPr="00B64CDD" w:rsidRDefault="00B64CDD" w:rsidP="00B64CDD">
            <w:pPr>
              <w:rPr>
                <w:rFonts w:asciiTheme="majorEastAsia" w:eastAsiaTheme="majorEastAsia" w:hAnsiTheme="majorEastAsia"/>
              </w:rPr>
            </w:pPr>
          </w:p>
          <w:p w:rsidR="00B64CDD" w:rsidRPr="00B64CDD" w:rsidRDefault="00B64CDD" w:rsidP="00B64CDD">
            <w:pPr>
              <w:rPr>
                <w:rFonts w:asciiTheme="majorEastAsia" w:eastAsiaTheme="majorEastAsia" w:hAnsiTheme="majorEastAsia"/>
              </w:rPr>
            </w:pPr>
          </w:p>
          <w:p w:rsidR="00B64CDD" w:rsidRPr="00B64CDD" w:rsidRDefault="00B64CDD" w:rsidP="00B64CDD">
            <w:pPr>
              <w:rPr>
                <w:rFonts w:asciiTheme="majorEastAsia" w:eastAsiaTheme="majorEastAsia" w:hAnsiTheme="majorEastAsia"/>
              </w:rPr>
            </w:pPr>
          </w:p>
          <w:p w:rsidR="00B64CDD" w:rsidRPr="00B64CDD" w:rsidRDefault="00B64CDD" w:rsidP="00B64CDD">
            <w:pPr>
              <w:rPr>
                <w:rFonts w:asciiTheme="majorEastAsia" w:eastAsiaTheme="majorEastAsia" w:hAnsiTheme="majorEastAsia"/>
              </w:rPr>
            </w:pPr>
          </w:p>
          <w:p w:rsidR="00B64CDD" w:rsidRPr="00B64CDD" w:rsidRDefault="00B64CDD" w:rsidP="00B64CDD">
            <w:pPr>
              <w:rPr>
                <w:rFonts w:asciiTheme="majorEastAsia" w:eastAsiaTheme="majorEastAsia" w:hAnsiTheme="majorEastAsia"/>
              </w:rPr>
            </w:pPr>
          </w:p>
          <w:p w:rsidR="00B64CDD" w:rsidRPr="00B64CDD" w:rsidRDefault="00B64CDD" w:rsidP="00B64CDD">
            <w:pPr>
              <w:rPr>
                <w:rFonts w:asciiTheme="majorEastAsia" w:eastAsiaTheme="majorEastAsia" w:hAnsiTheme="majorEastAsia"/>
              </w:rPr>
            </w:pPr>
          </w:p>
          <w:p w:rsidR="00B64CDD" w:rsidRPr="00B64CDD" w:rsidRDefault="00B64CDD" w:rsidP="00B64CDD">
            <w:pPr>
              <w:rPr>
                <w:rFonts w:asciiTheme="majorEastAsia" w:eastAsiaTheme="majorEastAsia" w:hAnsiTheme="majorEastAsia"/>
              </w:rPr>
            </w:pPr>
          </w:p>
          <w:p w:rsidR="00B64CDD" w:rsidRPr="00B64CDD" w:rsidRDefault="00B64CDD" w:rsidP="00B64CDD">
            <w:pPr>
              <w:rPr>
                <w:rFonts w:asciiTheme="majorEastAsia" w:eastAsiaTheme="majorEastAsia" w:hAnsiTheme="majorEastAsia"/>
              </w:rPr>
            </w:pPr>
          </w:p>
          <w:p w:rsidR="00B64CDD" w:rsidRPr="00B64CDD" w:rsidRDefault="00B64CDD" w:rsidP="00B64CDD">
            <w:pPr>
              <w:rPr>
                <w:rFonts w:asciiTheme="majorEastAsia" w:eastAsiaTheme="majorEastAsia" w:hAnsiTheme="majorEastAsia"/>
              </w:rPr>
            </w:pPr>
          </w:p>
          <w:p w:rsidR="00B64CDD" w:rsidRPr="00B64CDD" w:rsidRDefault="00B64CDD" w:rsidP="00B64CDD">
            <w:pPr>
              <w:rPr>
                <w:rFonts w:asciiTheme="majorEastAsia" w:eastAsiaTheme="majorEastAsia" w:hAnsiTheme="majorEastAsia"/>
              </w:rPr>
            </w:pPr>
          </w:p>
          <w:p w:rsidR="00B64CDD" w:rsidRPr="00B64CDD" w:rsidRDefault="00B64CDD" w:rsidP="00B64CDD">
            <w:pPr>
              <w:rPr>
                <w:rFonts w:asciiTheme="majorEastAsia" w:eastAsiaTheme="majorEastAsia" w:hAnsiTheme="majorEastAsia"/>
              </w:rPr>
            </w:pPr>
          </w:p>
          <w:p w:rsidR="00B64CDD" w:rsidRPr="00B64CDD" w:rsidRDefault="00B64CDD" w:rsidP="00B64CDD">
            <w:pPr>
              <w:rPr>
                <w:rFonts w:asciiTheme="majorEastAsia" w:eastAsiaTheme="majorEastAsia" w:hAnsiTheme="majorEastAsia"/>
              </w:rPr>
            </w:pPr>
          </w:p>
          <w:p w:rsidR="00B64CDD" w:rsidRPr="00B64CDD" w:rsidRDefault="00B64CDD" w:rsidP="00B64CDD">
            <w:pPr>
              <w:rPr>
                <w:rFonts w:asciiTheme="majorEastAsia" w:eastAsiaTheme="majorEastAsia" w:hAnsiTheme="majorEastAsia"/>
              </w:rPr>
            </w:pPr>
          </w:p>
          <w:p w:rsidR="00B64CDD" w:rsidRPr="00B64CDD" w:rsidRDefault="00B64CDD" w:rsidP="00B64CDD">
            <w:pPr>
              <w:rPr>
                <w:rFonts w:asciiTheme="majorEastAsia" w:eastAsiaTheme="majorEastAsia" w:hAnsiTheme="majorEastAsia"/>
              </w:rPr>
            </w:pPr>
          </w:p>
          <w:p w:rsidR="00B64CDD" w:rsidRPr="00B64CDD" w:rsidRDefault="00B64CDD" w:rsidP="00B64CDD">
            <w:pPr>
              <w:rPr>
                <w:rFonts w:asciiTheme="majorEastAsia" w:eastAsiaTheme="majorEastAsia" w:hAnsiTheme="majorEastAsia"/>
              </w:rPr>
            </w:pPr>
          </w:p>
          <w:p w:rsidR="00B64CDD" w:rsidRPr="00B64CDD" w:rsidRDefault="00B64CDD" w:rsidP="00B64CDD">
            <w:pPr>
              <w:rPr>
                <w:rFonts w:asciiTheme="majorEastAsia" w:eastAsiaTheme="majorEastAsia" w:hAnsiTheme="majorEastAsia"/>
              </w:rPr>
            </w:pPr>
          </w:p>
          <w:p w:rsidR="00B64CDD" w:rsidRPr="00B64CDD" w:rsidRDefault="00B64CDD" w:rsidP="00B64CDD">
            <w:pPr>
              <w:rPr>
                <w:rFonts w:asciiTheme="majorEastAsia" w:eastAsiaTheme="majorEastAsia" w:hAnsiTheme="majorEastAsia"/>
              </w:rPr>
            </w:pPr>
          </w:p>
          <w:p w:rsidR="00B64CDD" w:rsidRPr="00B64CDD" w:rsidRDefault="00B64CDD" w:rsidP="00B64CDD">
            <w:pPr>
              <w:rPr>
                <w:rFonts w:asciiTheme="majorEastAsia" w:eastAsiaTheme="majorEastAsia" w:hAnsiTheme="majorEastAsia"/>
              </w:rPr>
            </w:pPr>
          </w:p>
          <w:p w:rsidR="00B64CDD" w:rsidRPr="00B64CDD" w:rsidRDefault="00B64CDD" w:rsidP="00B64CDD">
            <w:pPr>
              <w:rPr>
                <w:rFonts w:asciiTheme="majorEastAsia" w:eastAsiaTheme="majorEastAsia" w:hAnsiTheme="majorEastAsia"/>
              </w:rPr>
            </w:pPr>
          </w:p>
          <w:p w:rsidR="00B64CDD" w:rsidRPr="00B64CDD" w:rsidRDefault="00B64CDD" w:rsidP="00B64CDD">
            <w:pPr>
              <w:rPr>
                <w:rFonts w:asciiTheme="majorEastAsia" w:eastAsiaTheme="majorEastAsia" w:hAnsiTheme="majorEastAsia"/>
              </w:rPr>
            </w:pPr>
          </w:p>
          <w:p w:rsidR="00B64CDD" w:rsidRPr="00B64CDD" w:rsidRDefault="00B64CDD" w:rsidP="00B64CDD">
            <w:pPr>
              <w:rPr>
                <w:rFonts w:asciiTheme="majorEastAsia" w:eastAsiaTheme="majorEastAsia" w:hAnsiTheme="majorEastAsia"/>
              </w:rPr>
            </w:pPr>
          </w:p>
          <w:p w:rsidR="00B64CDD" w:rsidRPr="00B64CDD" w:rsidRDefault="00B64CDD" w:rsidP="00B64CDD">
            <w:pPr>
              <w:rPr>
                <w:rFonts w:asciiTheme="majorEastAsia" w:eastAsiaTheme="majorEastAsia" w:hAnsiTheme="majorEastAsia"/>
              </w:rPr>
            </w:pPr>
          </w:p>
          <w:p w:rsidR="00B64CDD" w:rsidRPr="00B64CDD" w:rsidRDefault="00B64CDD" w:rsidP="00B64CDD">
            <w:pPr>
              <w:rPr>
                <w:rFonts w:asciiTheme="majorEastAsia" w:eastAsiaTheme="majorEastAsia" w:hAnsiTheme="majorEastAsia"/>
              </w:rPr>
            </w:pPr>
          </w:p>
          <w:p w:rsidR="00B64CDD" w:rsidRPr="00B64CDD" w:rsidRDefault="00B64CDD" w:rsidP="00B64CDD">
            <w:pPr>
              <w:rPr>
                <w:rFonts w:asciiTheme="majorEastAsia" w:eastAsiaTheme="majorEastAsia" w:hAnsiTheme="majorEastAsia"/>
              </w:rPr>
            </w:pPr>
          </w:p>
          <w:p w:rsidR="00B64CDD" w:rsidRPr="00B64CDD" w:rsidRDefault="00B64CDD" w:rsidP="00B64CDD">
            <w:pPr>
              <w:rPr>
                <w:rFonts w:asciiTheme="majorEastAsia" w:eastAsiaTheme="majorEastAsia" w:hAnsiTheme="majorEastAsia"/>
              </w:rPr>
            </w:pPr>
          </w:p>
          <w:p w:rsidR="00B64CDD" w:rsidRPr="00B64CDD" w:rsidRDefault="00B64CDD" w:rsidP="00B64CDD">
            <w:pPr>
              <w:rPr>
                <w:rFonts w:asciiTheme="majorEastAsia" w:eastAsiaTheme="majorEastAsia" w:hAnsiTheme="majorEastAsia"/>
              </w:rPr>
            </w:pPr>
          </w:p>
          <w:p w:rsidR="00B64CDD" w:rsidRPr="00B64CDD" w:rsidRDefault="00B64CDD" w:rsidP="00B64CDD">
            <w:pPr>
              <w:rPr>
                <w:rFonts w:asciiTheme="majorEastAsia" w:eastAsiaTheme="majorEastAsia" w:hAnsiTheme="majorEastAsia"/>
              </w:rPr>
            </w:pPr>
          </w:p>
          <w:p w:rsidR="00B64CDD" w:rsidRPr="00B64CDD" w:rsidRDefault="00B64CDD" w:rsidP="00B64CDD">
            <w:pPr>
              <w:rPr>
                <w:rFonts w:asciiTheme="majorEastAsia" w:eastAsiaTheme="majorEastAsia" w:hAnsiTheme="majorEastAsia"/>
              </w:rPr>
            </w:pPr>
          </w:p>
          <w:p w:rsidR="00B64CDD" w:rsidRPr="00B64CDD" w:rsidRDefault="00B64CDD" w:rsidP="00B64CDD">
            <w:pPr>
              <w:rPr>
                <w:rFonts w:asciiTheme="majorEastAsia" w:eastAsiaTheme="majorEastAsia" w:hAnsiTheme="majorEastAsia"/>
              </w:rPr>
            </w:pPr>
          </w:p>
          <w:p w:rsidR="00B64CDD" w:rsidRPr="00B64CDD" w:rsidRDefault="00B64CDD" w:rsidP="00B64CDD">
            <w:pPr>
              <w:rPr>
                <w:rFonts w:asciiTheme="majorEastAsia" w:eastAsiaTheme="majorEastAsia" w:hAnsiTheme="majorEastAsia"/>
              </w:rPr>
            </w:pPr>
          </w:p>
          <w:p w:rsidR="00B64CDD" w:rsidRPr="00B64CDD" w:rsidRDefault="00B64CDD" w:rsidP="00B64CDD">
            <w:pPr>
              <w:rPr>
                <w:rFonts w:asciiTheme="majorEastAsia" w:eastAsiaTheme="majorEastAsia" w:hAnsiTheme="majorEastAsia"/>
              </w:rPr>
            </w:pPr>
          </w:p>
          <w:p w:rsidR="00B64CDD" w:rsidRPr="00B64CDD" w:rsidRDefault="00B64CDD" w:rsidP="00B64CDD">
            <w:pPr>
              <w:rPr>
                <w:rFonts w:asciiTheme="majorEastAsia" w:eastAsiaTheme="majorEastAsia" w:hAnsiTheme="majorEastAsia"/>
              </w:rPr>
            </w:pPr>
          </w:p>
          <w:p w:rsidR="00B64CDD" w:rsidRPr="00B64CDD" w:rsidRDefault="00B64CDD" w:rsidP="00B64CDD">
            <w:pPr>
              <w:rPr>
                <w:rFonts w:asciiTheme="majorEastAsia" w:eastAsiaTheme="majorEastAsia" w:hAnsiTheme="majorEastAsia"/>
              </w:rPr>
            </w:pPr>
          </w:p>
          <w:p w:rsidR="00B64CDD" w:rsidRPr="00B64CDD" w:rsidRDefault="00B64CDD" w:rsidP="00B64CDD">
            <w:pPr>
              <w:rPr>
                <w:rFonts w:asciiTheme="majorEastAsia" w:eastAsiaTheme="majorEastAsia" w:hAnsiTheme="majorEastAsia"/>
              </w:rPr>
            </w:pPr>
          </w:p>
          <w:p w:rsidR="00B64CDD" w:rsidRPr="00B64CDD" w:rsidRDefault="00B64CDD" w:rsidP="00B64CDD">
            <w:pPr>
              <w:rPr>
                <w:rFonts w:asciiTheme="majorEastAsia" w:eastAsiaTheme="majorEastAsia" w:hAnsiTheme="majorEastAsia"/>
              </w:rPr>
            </w:pPr>
          </w:p>
          <w:p w:rsidR="00B64CDD" w:rsidRPr="00B64CDD" w:rsidRDefault="00B64CDD" w:rsidP="00B64CDD">
            <w:pPr>
              <w:rPr>
                <w:rFonts w:asciiTheme="majorEastAsia" w:eastAsiaTheme="majorEastAsia" w:hAnsiTheme="majorEastAsia"/>
              </w:rPr>
            </w:pPr>
          </w:p>
          <w:p w:rsidR="00CD4D9C" w:rsidRPr="00B64CDD" w:rsidRDefault="00B64CDD" w:rsidP="00EA39BE">
            <w:pPr>
              <w:tabs>
                <w:tab w:val="left" w:pos="747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</w:p>
        </w:tc>
      </w:tr>
      <w:tr w:rsidR="00CD4D9C" w:rsidTr="001C78FC">
        <w:trPr>
          <w:trHeight w:val="8921"/>
        </w:trPr>
        <w:tc>
          <w:tcPr>
            <w:tcW w:w="1249" w:type="dxa"/>
            <w:vAlign w:val="center"/>
          </w:tcPr>
          <w:p w:rsidR="00CD4D9C" w:rsidRDefault="00CD4D9C" w:rsidP="00A13B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事業内容</w:t>
            </w:r>
          </w:p>
          <w:p w:rsidR="00CD4D9C" w:rsidRDefault="00CD4D9C" w:rsidP="00A13B8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CD4D9C" w:rsidRDefault="00CD4D9C" w:rsidP="00A13B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対象</w:t>
            </w:r>
          </w:p>
          <w:p w:rsidR="00CD4D9C" w:rsidRDefault="00CD4D9C" w:rsidP="00A13B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期間</w:t>
            </w:r>
          </w:p>
          <w:p w:rsidR="00CD4D9C" w:rsidRDefault="00CD4D9C" w:rsidP="00A13B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内容</w:t>
            </w:r>
          </w:p>
          <w:p w:rsidR="00A13B8B" w:rsidRDefault="00CD4D9C" w:rsidP="00A13B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方法</w:t>
            </w:r>
          </w:p>
          <w:p w:rsidR="00CD4D9C" w:rsidRDefault="00CD4D9C" w:rsidP="00A13B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など</w:t>
            </w:r>
          </w:p>
        </w:tc>
        <w:tc>
          <w:tcPr>
            <w:tcW w:w="8754" w:type="dxa"/>
          </w:tcPr>
          <w:p w:rsidR="00CD4D9C" w:rsidRDefault="00CD4D9C">
            <w:pPr>
              <w:rPr>
                <w:rFonts w:asciiTheme="majorEastAsia" w:eastAsiaTheme="majorEastAsia" w:hAnsiTheme="majorEastAsia"/>
              </w:rPr>
            </w:pPr>
          </w:p>
        </w:tc>
      </w:tr>
      <w:tr w:rsidR="00CD4D9C" w:rsidTr="00EA39BE">
        <w:trPr>
          <w:trHeight w:val="706"/>
        </w:trPr>
        <w:tc>
          <w:tcPr>
            <w:tcW w:w="1249" w:type="dxa"/>
            <w:vAlign w:val="center"/>
          </w:tcPr>
          <w:p w:rsidR="00CD4D9C" w:rsidRDefault="00A13B8B" w:rsidP="00A13B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協力者</w:t>
            </w:r>
          </w:p>
        </w:tc>
        <w:tc>
          <w:tcPr>
            <w:tcW w:w="8754" w:type="dxa"/>
          </w:tcPr>
          <w:p w:rsidR="00CD4D9C" w:rsidRDefault="00CD4D9C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CD4D9C" w:rsidTr="00EA39BE">
        <w:trPr>
          <w:trHeight w:val="961"/>
        </w:trPr>
        <w:tc>
          <w:tcPr>
            <w:tcW w:w="1249" w:type="dxa"/>
            <w:vAlign w:val="center"/>
          </w:tcPr>
          <w:p w:rsidR="00A13B8B" w:rsidRDefault="00A13B8B" w:rsidP="00A13B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実施期間</w:t>
            </w:r>
          </w:p>
        </w:tc>
        <w:tc>
          <w:tcPr>
            <w:tcW w:w="8754" w:type="dxa"/>
          </w:tcPr>
          <w:p w:rsidR="00CD4D9C" w:rsidRDefault="00CD4D9C">
            <w:pPr>
              <w:rPr>
                <w:rFonts w:asciiTheme="majorEastAsia" w:eastAsiaTheme="majorEastAsia" w:hAnsiTheme="majorEastAsia"/>
              </w:rPr>
            </w:pPr>
          </w:p>
        </w:tc>
      </w:tr>
      <w:tr w:rsidR="00CD4D9C" w:rsidTr="00EA39BE">
        <w:trPr>
          <w:trHeight w:val="578"/>
        </w:trPr>
        <w:tc>
          <w:tcPr>
            <w:tcW w:w="1249" w:type="dxa"/>
            <w:vAlign w:val="center"/>
          </w:tcPr>
          <w:p w:rsidR="00CD4D9C" w:rsidRDefault="00A13B8B" w:rsidP="0079128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経費</w:t>
            </w:r>
          </w:p>
        </w:tc>
        <w:tc>
          <w:tcPr>
            <w:tcW w:w="8754" w:type="dxa"/>
          </w:tcPr>
          <w:p w:rsidR="00CD4D9C" w:rsidRDefault="00CD4D9C">
            <w:pPr>
              <w:rPr>
                <w:rFonts w:asciiTheme="majorEastAsia" w:eastAsiaTheme="majorEastAsia" w:hAnsiTheme="majorEastAsia"/>
              </w:rPr>
            </w:pPr>
          </w:p>
        </w:tc>
      </w:tr>
      <w:tr w:rsidR="00CD4D9C" w:rsidTr="00EA39BE">
        <w:trPr>
          <w:trHeight w:val="1464"/>
        </w:trPr>
        <w:tc>
          <w:tcPr>
            <w:tcW w:w="1249" w:type="dxa"/>
            <w:vAlign w:val="center"/>
          </w:tcPr>
          <w:p w:rsidR="00CD4D9C" w:rsidRDefault="00A13B8B" w:rsidP="00A13B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期待する効果</w:t>
            </w:r>
          </w:p>
        </w:tc>
        <w:tc>
          <w:tcPr>
            <w:tcW w:w="8754" w:type="dxa"/>
          </w:tcPr>
          <w:p w:rsidR="00CD4D9C" w:rsidRDefault="00CD4D9C">
            <w:pPr>
              <w:rPr>
                <w:rFonts w:asciiTheme="majorEastAsia" w:eastAsiaTheme="majorEastAsia" w:hAnsiTheme="majorEastAsia"/>
              </w:rPr>
            </w:pPr>
          </w:p>
        </w:tc>
      </w:tr>
      <w:tr w:rsidR="00A13B8B" w:rsidTr="00EA39BE">
        <w:trPr>
          <w:trHeight w:val="880"/>
        </w:trPr>
        <w:tc>
          <w:tcPr>
            <w:tcW w:w="1249" w:type="dxa"/>
            <w:vAlign w:val="center"/>
          </w:tcPr>
          <w:p w:rsidR="00A13B8B" w:rsidRDefault="00A13B8B" w:rsidP="00A13B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評価指標</w:t>
            </w:r>
          </w:p>
        </w:tc>
        <w:tc>
          <w:tcPr>
            <w:tcW w:w="8754" w:type="dxa"/>
          </w:tcPr>
          <w:p w:rsidR="00A13B8B" w:rsidRDefault="00A13B8B">
            <w:pPr>
              <w:rPr>
                <w:rFonts w:asciiTheme="majorEastAsia" w:eastAsiaTheme="majorEastAsia" w:hAnsiTheme="majorEastAsia"/>
              </w:rPr>
            </w:pPr>
          </w:p>
        </w:tc>
      </w:tr>
      <w:tr w:rsidR="00A13B8B" w:rsidTr="00EA39BE">
        <w:trPr>
          <w:trHeight w:val="385"/>
        </w:trPr>
        <w:tc>
          <w:tcPr>
            <w:tcW w:w="1249" w:type="dxa"/>
            <w:vAlign w:val="center"/>
          </w:tcPr>
          <w:p w:rsidR="00A13B8B" w:rsidRDefault="00A13B8B" w:rsidP="00A13B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評価時期</w:t>
            </w:r>
          </w:p>
        </w:tc>
        <w:tc>
          <w:tcPr>
            <w:tcW w:w="8754" w:type="dxa"/>
          </w:tcPr>
          <w:p w:rsidR="00A13B8B" w:rsidRDefault="00A13B8B">
            <w:pPr>
              <w:rPr>
                <w:rFonts w:asciiTheme="majorEastAsia" w:eastAsiaTheme="majorEastAsia" w:hAnsiTheme="majorEastAsia"/>
              </w:rPr>
            </w:pPr>
          </w:p>
          <w:p w:rsidR="00EA39BE" w:rsidRDefault="00EA39B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5502B" w:rsidRPr="0045502B" w:rsidRDefault="0045502B">
      <w:pPr>
        <w:rPr>
          <w:rFonts w:asciiTheme="majorEastAsia" w:eastAsiaTheme="majorEastAsia" w:hAnsiTheme="majorEastAsia"/>
        </w:rPr>
      </w:pPr>
    </w:p>
    <w:sectPr w:rsidR="0045502B" w:rsidRPr="0045502B" w:rsidSect="00D160D0">
      <w:headerReference w:type="default" r:id="rId6"/>
      <w:footerReference w:type="default" r:id="rId7"/>
      <w:pgSz w:w="11906" w:h="16838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277" w:rsidRDefault="00193277" w:rsidP="00D97DEE">
      <w:r>
        <w:separator/>
      </w:r>
    </w:p>
  </w:endnote>
  <w:endnote w:type="continuationSeparator" w:id="0">
    <w:p w:rsidR="00193277" w:rsidRDefault="00193277" w:rsidP="00D9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678" w:rsidRPr="00B64CDD" w:rsidRDefault="00B90678" w:rsidP="00B90678">
    <w:pPr>
      <w:pStyle w:val="a6"/>
      <w:jc w:val="right"/>
      <w:rPr>
        <w:rFonts w:ascii="ＭＳ ゴシック" w:eastAsia="ＭＳ ゴシック" w:hAnsi="ＭＳ ゴシック"/>
        <w:sz w:val="18"/>
        <w:szCs w:val="18"/>
      </w:rPr>
    </w:pPr>
    <w:r w:rsidRPr="00B64CDD">
      <w:rPr>
        <w:rFonts w:ascii="ＭＳ ゴシック" w:eastAsia="ＭＳ ゴシック" w:hAnsi="ＭＳ ゴシック" w:hint="eastAsia"/>
        <w:sz w:val="18"/>
        <w:szCs w:val="18"/>
      </w:rPr>
      <w:t>九州看護福祉大学</w:t>
    </w:r>
    <w:r w:rsidR="00AB5362" w:rsidRPr="00B64CDD">
      <w:rPr>
        <w:rFonts w:ascii="ＭＳ ゴシック" w:eastAsia="ＭＳ ゴシック" w:hAnsi="ＭＳ ゴシック" w:hint="eastAsia"/>
        <w:sz w:val="18"/>
        <w:szCs w:val="18"/>
      </w:rPr>
      <w:t>看護福祉学部</w:t>
    </w:r>
    <w:r w:rsidRPr="00B64CDD">
      <w:rPr>
        <w:rFonts w:ascii="ＭＳ ゴシック" w:eastAsia="ＭＳ ゴシック" w:hAnsi="ＭＳ ゴシック" w:hint="eastAsia"/>
        <w:sz w:val="18"/>
        <w:szCs w:val="18"/>
      </w:rPr>
      <w:t>看護学科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277" w:rsidRDefault="00193277" w:rsidP="00D97DEE">
      <w:r>
        <w:separator/>
      </w:r>
    </w:p>
  </w:footnote>
  <w:footnote w:type="continuationSeparator" w:id="0">
    <w:p w:rsidR="00193277" w:rsidRDefault="00193277" w:rsidP="00D97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DEE" w:rsidRPr="003B29DA" w:rsidRDefault="00D97DEE" w:rsidP="00D97DEE">
    <w:pPr>
      <w:pStyle w:val="a4"/>
      <w:jc w:val="right"/>
      <w:rPr>
        <w:rFonts w:asciiTheme="majorEastAsia" w:eastAsiaTheme="majorEastAsia" w:hAnsiTheme="majorEastAsia"/>
        <w:sz w:val="18"/>
        <w:szCs w:val="18"/>
      </w:rPr>
    </w:pPr>
    <w:r w:rsidRPr="003B29DA">
      <w:rPr>
        <w:rFonts w:asciiTheme="majorEastAsia" w:eastAsiaTheme="majorEastAsia" w:hAnsiTheme="majorEastAsia" w:hint="eastAsia"/>
        <w:sz w:val="18"/>
        <w:szCs w:val="18"/>
      </w:rPr>
      <w:t>公衆衛生</w:t>
    </w:r>
    <w:r w:rsidR="0037682C" w:rsidRPr="003B29DA">
      <w:rPr>
        <w:rFonts w:asciiTheme="majorEastAsia" w:eastAsiaTheme="majorEastAsia" w:hAnsiTheme="majorEastAsia" w:hint="eastAsia"/>
        <w:sz w:val="18"/>
        <w:szCs w:val="18"/>
      </w:rPr>
      <w:t>看護学実習</w:t>
    </w:r>
    <w:r w:rsidRPr="003B29DA">
      <w:rPr>
        <w:rFonts w:asciiTheme="majorEastAsia" w:eastAsiaTheme="majorEastAsia" w:hAnsiTheme="majorEastAsia" w:hint="eastAsia"/>
        <w:sz w:val="18"/>
        <w:szCs w:val="18"/>
      </w:rPr>
      <w:t xml:space="preserve">　様式</w:t>
    </w:r>
    <w:r w:rsidR="003B29DA" w:rsidRPr="003B29DA">
      <w:rPr>
        <w:rFonts w:asciiTheme="majorEastAsia" w:eastAsiaTheme="majorEastAsia" w:hAnsiTheme="majorEastAsia" w:hint="eastAsia"/>
        <w:sz w:val="18"/>
        <w:szCs w:val="18"/>
      </w:rPr>
      <w:t>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2B"/>
    <w:rsid w:val="00001B91"/>
    <w:rsid w:val="00007AC0"/>
    <w:rsid w:val="0001070B"/>
    <w:rsid w:val="000112C4"/>
    <w:rsid w:val="00016F9D"/>
    <w:rsid w:val="00020255"/>
    <w:rsid w:val="00020F40"/>
    <w:rsid w:val="000234D1"/>
    <w:rsid w:val="00026D97"/>
    <w:rsid w:val="00031A3C"/>
    <w:rsid w:val="0003264D"/>
    <w:rsid w:val="00032BBE"/>
    <w:rsid w:val="0003357E"/>
    <w:rsid w:val="0004434F"/>
    <w:rsid w:val="0004659B"/>
    <w:rsid w:val="00052A00"/>
    <w:rsid w:val="0005677D"/>
    <w:rsid w:val="00061E5C"/>
    <w:rsid w:val="00062452"/>
    <w:rsid w:val="00071F6B"/>
    <w:rsid w:val="0007685A"/>
    <w:rsid w:val="0008292C"/>
    <w:rsid w:val="00082EAF"/>
    <w:rsid w:val="00084035"/>
    <w:rsid w:val="00092B7D"/>
    <w:rsid w:val="000A3CD6"/>
    <w:rsid w:val="000A4496"/>
    <w:rsid w:val="000B0410"/>
    <w:rsid w:val="000B2654"/>
    <w:rsid w:val="000B44AD"/>
    <w:rsid w:val="000C5FE6"/>
    <w:rsid w:val="000C701F"/>
    <w:rsid w:val="000E1FDE"/>
    <w:rsid w:val="000E260B"/>
    <w:rsid w:val="000E7B03"/>
    <w:rsid w:val="000F646B"/>
    <w:rsid w:val="000F64FA"/>
    <w:rsid w:val="00100738"/>
    <w:rsid w:val="00107B57"/>
    <w:rsid w:val="001271A3"/>
    <w:rsid w:val="00133BF9"/>
    <w:rsid w:val="00136741"/>
    <w:rsid w:val="00137416"/>
    <w:rsid w:val="00145796"/>
    <w:rsid w:val="00150A06"/>
    <w:rsid w:val="001575F6"/>
    <w:rsid w:val="00161CB6"/>
    <w:rsid w:val="001630BE"/>
    <w:rsid w:val="001650B1"/>
    <w:rsid w:val="00173CCA"/>
    <w:rsid w:val="001750DB"/>
    <w:rsid w:val="00176965"/>
    <w:rsid w:val="001838AE"/>
    <w:rsid w:val="00187AEF"/>
    <w:rsid w:val="00187CBD"/>
    <w:rsid w:val="00193277"/>
    <w:rsid w:val="001B552F"/>
    <w:rsid w:val="001C7182"/>
    <w:rsid w:val="001C78FC"/>
    <w:rsid w:val="001E5D1C"/>
    <w:rsid w:val="001E7BDF"/>
    <w:rsid w:val="001F4D47"/>
    <w:rsid w:val="00203BAE"/>
    <w:rsid w:val="00204675"/>
    <w:rsid w:val="00205282"/>
    <w:rsid w:val="00210AC5"/>
    <w:rsid w:val="00212843"/>
    <w:rsid w:val="00213B4A"/>
    <w:rsid w:val="00236145"/>
    <w:rsid w:val="002373E4"/>
    <w:rsid w:val="00243352"/>
    <w:rsid w:val="00261F75"/>
    <w:rsid w:val="0026350E"/>
    <w:rsid w:val="00265DE1"/>
    <w:rsid w:val="00267A62"/>
    <w:rsid w:val="00272D57"/>
    <w:rsid w:val="002801B1"/>
    <w:rsid w:val="00282173"/>
    <w:rsid w:val="00290FFD"/>
    <w:rsid w:val="002B0129"/>
    <w:rsid w:val="002B5C65"/>
    <w:rsid w:val="002B6283"/>
    <w:rsid w:val="002E3F7F"/>
    <w:rsid w:val="002E59F7"/>
    <w:rsid w:val="002F6343"/>
    <w:rsid w:val="002F71A7"/>
    <w:rsid w:val="00302BF1"/>
    <w:rsid w:val="00311E76"/>
    <w:rsid w:val="00320BA7"/>
    <w:rsid w:val="00332A01"/>
    <w:rsid w:val="00352764"/>
    <w:rsid w:val="00356B1A"/>
    <w:rsid w:val="00357AFB"/>
    <w:rsid w:val="00363A96"/>
    <w:rsid w:val="003754EB"/>
    <w:rsid w:val="0037682C"/>
    <w:rsid w:val="003835DA"/>
    <w:rsid w:val="00387B3E"/>
    <w:rsid w:val="00393338"/>
    <w:rsid w:val="003A0518"/>
    <w:rsid w:val="003A4328"/>
    <w:rsid w:val="003B29DA"/>
    <w:rsid w:val="003B569C"/>
    <w:rsid w:val="003B6D48"/>
    <w:rsid w:val="003C1D0B"/>
    <w:rsid w:val="003C4F36"/>
    <w:rsid w:val="003D652A"/>
    <w:rsid w:val="003E0148"/>
    <w:rsid w:val="003E21F6"/>
    <w:rsid w:val="003E51D2"/>
    <w:rsid w:val="003F276F"/>
    <w:rsid w:val="00402B10"/>
    <w:rsid w:val="00403FF9"/>
    <w:rsid w:val="0041389A"/>
    <w:rsid w:val="00425114"/>
    <w:rsid w:val="00427658"/>
    <w:rsid w:val="00432FAC"/>
    <w:rsid w:val="00444ADB"/>
    <w:rsid w:val="00444D8E"/>
    <w:rsid w:val="004501A6"/>
    <w:rsid w:val="0045502B"/>
    <w:rsid w:val="00462070"/>
    <w:rsid w:val="0046586D"/>
    <w:rsid w:val="00481A23"/>
    <w:rsid w:val="004859CC"/>
    <w:rsid w:val="00487AAA"/>
    <w:rsid w:val="0049067C"/>
    <w:rsid w:val="004A62BF"/>
    <w:rsid w:val="004B41B6"/>
    <w:rsid w:val="004C4741"/>
    <w:rsid w:val="004E521C"/>
    <w:rsid w:val="00500229"/>
    <w:rsid w:val="00501187"/>
    <w:rsid w:val="0051482F"/>
    <w:rsid w:val="00517DB2"/>
    <w:rsid w:val="00522C9A"/>
    <w:rsid w:val="00534A3E"/>
    <w:rsid w:val="0054159E"/>
    <w:rsid w:val="00542246"/>
    <w:rsid w:val="00546563"/>
    <w:rsid w:val="00547009"/>
    <w:rsid w:val="00547EB4"/>
    <w:rsid w:val="00550B85"/>
    <w:rsid w:val="005527CE"/>
    <w:rsid w:val="00552A81"/>
    <w:rsid w:val="00570742"/>
    <w:rsid w:val="0057129C"/>
    <w:rsid w:val="00575E02"/>
    <w:rsid w:val="00575F52"/>
    <w:rsid w:val="00586D87"/>
    <w:rsid w:val="00594554"/>
    <w:rsid w:val="005A4FD7"/>
    <w:rsid w:val="005B0A3B"/>
    <w:rsid w:val="005B0FA4"/>
    <w:rsid w:val="005B1043"/>
    <w:rsid w:val="005B29AF"/>
    <w:rsid w:val="005B3F68"/>
    <w:rsid w:val="005B5830"/>
    <w:rsid w:val="005C0E83"/>
    <w:rsid w:val="005C3018"/>
    <w:rsid w:val="005D1CE6"/>
    <w:rsid w:val="005E1DBD"/>
    <w:rsid w:val="005E24FB"/>
    <w:rsid w:val="005F2B61"/>
    <w:rsid w:val="005F4570"/>
    <w:rsid w:val="005F559F"/>
    <w:rsid w:val="005F7A6D"/>
    <w:rsid w:val="006054EA"/>
    <w:rsid w:val="00612ECF"/>
    <w:rsid w:val="00625895"/>
    <w:rsid w:val="006264ED"/>
    <w:rsid w:val="00626D4A"/>
    <w:rsid w:val="00627FF0"/>
    <w:rsid w:val="00634584"/>
    <w:rsid w:val="006363F9"/>
    <w:rsid w:val="00643636"/>
    <w:rsid w:val="00651171"/>
    <w:rsid w:val="006542D5"/>
    <w:rsid w:val="0065653F"/>
    <w:rsid w:val="0066458D"/>
    <w:rsid w:val="0067623D"/>
    <w:rsid w:val="00687C04"/>
    <w:rsid w:val="00694538"/>
    <w:rsid w:val="006B14DB"/>
    <w:rsid w:val="006B1C9C"/>
    <w:rsid w:val="006B221C"/>
    <w:rsid w:val="006B6CF4"/>
    <w:rsid w:val="006C220A"/>
    <w:rsid w:val="006C766A"/>
    <w:rsid w:val="006D0483"/>
    <w:rsid w:val="006E2E6D"/>
    <w:rsid w:val="006E70E5"/>
    <w:rsid w:val="006E7F2D"/>
    <w:rsid w:val="006F482A"/>
    <w:rsid w:val="00702AEE"/>
    <w:rsid w:val="00705696"/>
    <w:rsid w:val="00706073"/>
    <w:rsid w:val="00716E10"/>
    <w:rsid w:val="007171E4"/>
    <w:rsid w:val="00717952"/>
    <w:rsid w:val="00717B93"/>
    <w:rsid w:val="0072185C"/>
    <w:rsid w:val="007263FE"/>
    <w:rsid w:val="00726E3B"/>
    <w:rsid w:val="00736BD0"/>
    <w:rsid w:val="007433A5"/>
    <w:rsid w:val="00743D63"/>
    <w:rsid w:val="007440C3"/>
    <w:rsid w:val="00746BA3"/>
    <w:rsid w:val="00753211"/>
    <w:rsid w:val="00760098"/>
    <w:rsid w:val="00770A21"/>
    <w:rsid w:val="00773E2A"/>
    <w:rsid w:val="0078433A"/>
    <w:rsid w:val="00784A20"/>
    <w:rsid w:val="00784D55"/>
    <w:rsid w:val="00785D67"/>
    <w:rsid w:val="0078767A"/>
    <w:rsid w:val="00791285"/>
    <w:rsid w:val="00792512"/>
    <w:rsid w:val="00797C37"/>
    <w:rsid w:val="007A5DBC"/>
    <w:rsid w:val="007A7FAA"/>
    <w:rsid w:val="007B734F"/>
    <w:rsid w:val="007C65DA"/>
    <w:rsid w:val="007D1AC2"/>
    <w:rsid w:val="007D202E"/>
    <w:rsid w:val="007D5856"/>
    <w:rsid w:val="007D5DC3"/>
    <w:rsid w:val="007E4130"/>
    <w:rsid w:val="007F3DD1"/>
    <w:rsid w:val="00812495"/>
    <w:rsid w:val="00812534"/>
    <w:rsid w:val="0081740E"/>
    <w:rsid w:val="00821BE7"/>
    <w:rsid w:val="008237BF"/>
    <w:rsid w:val="00825267"/>
    <w:rsid w:val="00841681"/>
    <w:rsid w:val="0084285D"/>
    <w:rsid w:val="00844A45"/>
    <w:rsid w:val="00845094"/>
    <w:rsid w:val="008464E3"/>
    <w:rsid w:val="00850736"/>
    <w:rsid w:val="00855EA5"/>
    <w:rsid w:val="008571CD"/>
    <w:rsid w:val="00881DC7"/>
    <w:rsid w:val="0088306E"/>
    <w:rsid w:val="0089048E"/>
    <w:rsid w:val="00896546"/>
    <w:rsid w:val="008967A1"/>
    <w:rsid w:val="008A042A"/>
    <w:rsid w:val="008A38E9"/>
    <w:rsid w:val="008B3691"/>
    <w:rsid w:val="008B3C89"/>
    <w:rsid w:val="008C21B2"/>
    <w:rsid w:val="008C3489"/>
    <w:rsid w:val="008C7A80"/>
    <w:rsid w:val="008D23B9"/>
    <w:rsid w:val="008E2250"/>
    <w:rsid w:val="008E2D5C"/>
    <w:rsid w:val="008F3623"/>
    <w:rsid w:val="008F6B72"/>
    <w:rsid w:val="009031C3"/>
    <w:rsid w:val="009241AF"/>
    <w:rsid w:val="00927192"/>
    <w:rsid w:val="00927DA6"/>
    <w:rsid w:val="0093766E"/>
    <w:rsid w:val="00951CA6"/>
    <w:rsid w:val="009529A8"/>
    <w:rsid w:val="00952BCA"/>
    <w:rsid w:val="00955A45"/>
    <w:rsid w:val="00971AD0"/>
    <w:rsid w:val="00976102"/>
    <w:rsid w:val="009936E7"/>
    <w:rsid w:val="009969B9"/>
    <w:rsid w:val="009A029A"/>
    <w:rsid w:val="009A094D"/>
    <w:rsid w:val="009A4B7A"/>
    <w:rsid w:val="009A6057"/>
    <w:rsid w:val="009A76A2"/>
    <w:rsid w:val="009B1007"/>
    <w:rsid w:val="009B229B"/>
    <w:rsid w:val="009D08A9"/>
    <w:rsid w:val="009D2A85"/>
    <w:rsid w:val="009D36A2"/>
    <w:rsid w:val="009D5975"/>
    <w:rsid w:val="009E3456"/>
    <w:rsid w:val="009E4499"/>
    <w:rsid w:val="009E45A9"/>
    <w:rsid w:val="009E49B7"/>
    <w:rsid w:val="009F3B48"/>
    <w:rsid w:val="00A108F2"/>
    <w:rsid w:val="00A13B8B"/>
    <w:rsid w:val="00A34B3E"/>
    <w:rsid w:val="00A36085"/>
    <w:rsid w:val="00A43096"/>
    <w:rsid w:val="00A51C62"/>
    <w:rsid w:val="00A52907"/>
    <w:rsid w:val="00A53CAB"/>
    <w:rsid w:val="00A71AA2"/>
    <w:rsid w:val="00A75687"/>
    <w:rsid w:val="00A90D16"/>
    <w:rsid w:val="00A91048"/>
    <w:rsid w:val="00A91ADF"/>
    <w:rsid w:val="00A96AF6"/>
    <w:rsid w:val="00A96E57"/>
    <w:rsid w:val="00AB5362"/>
    <w:rsid w:val="00AC06EE"/>
    <w:rsid w:val="00AC6173"/>
    <w:rsid w:val="00AD4DD5"/>
    <w:rsid w:val="00AE0937"/>
    <w:rsid w:val="00AE0E9C"/>
    <w:rsid w:val="00AF29E0"/>
    <w:rsid w:val="00B068F7"/>
    <w:rsid w:val="00B42ABE"/>
    <w:rsid w:val="00B439BF"/>
    <w:rsid w:val="00B450C8"/>
    <w:rsid w:val="00B464D4"/>
    <w:rsid w:val="00B46A72"/>
    <w:rsid w:val="00B6201F"/>
    <w:rsid w:val="00B64CDD"/>
    <w:rsid w:val="00B90678"/>
    <w:rsid w:val="00B917E5"/>
    <w:rsid w:val="00B92925"/>
    <w:rsid w:val="00B9451B"/>
    <w:rsid w:val="00BA6459"/>
    <w:rsid w:val="00BB1CAC"/>
    <w:rsid w:val="00BC0ECD"/>
    <w:rsid w:val="00BC3325"/>
    <w:rsid w:val="00BD00FE"/>
    <w:rsid w:val="00BD6E6D"/>
    <w:rsid w:val="00BE5CE2"/>
    <w:rsid w:val="00BE7CBA"/>
    <w:rsid w:val="00C03E72"/>
    <w:rsid w:val="00C10BBC"/>
    <w:rsid w:val="00C17943"/>
    <w:rsid w:val="00C17F3F"/>
    <w:rsid w:val="00C35707"/>
    <w:rsid w:val="00C42EB7"/>
    <w:rsid w:val="00C44CAC"/>
    <w:rsid w:val="00C53FFC"/>
    <w:rsid w:val="00C57B32"/>
    <w:rsid w:val="00C664E3"/>
    <w:rsid w:val="00C82060"/>
    <w:rsid w:val="00C903FB"/>
    <w:rsid w:val="00CA2032"/>
    <w:rsid w:val="00CB136D"/>
    <w:rsid w:val="00CB1C15"/>
    <w:rsid w:val="00CB2F83"/>
    <w:rsid w:val="00CB5A9F"/>
    <w:rsid w:val="00CB681E"/>
    <w:rsid w:val="00CD2B55"/>
    <w:rsid w:val="00CD4698"/>
    <w:rsid w:val="00CD4D9C"/>
    <w:rsid w:val="00CE0BD6"/>
    <w:rsid w:val="00CE159E"/>
    <w:rsid w:val="00CE1B02"/>
    <w:rsid w:val="00CE39D6"/>
    <w:rsid w:val="00CF0F85"/>
    <w:rsid w:val="00CF2C9C"/>
    <w:rsid w:val="00D01C56"/>
    <w:rsid w:val="00D02CCA"/>
    <w:rsid w:val="00D11028"/>
    <w:rsid w:val="00D160D0"/>
    <w:rsid w:val="00D26042"/>
    <w:rsid w:val="00D34338"/>
    <w:rsid w:val="00D3501C"/>
    <w:rsid w:val="00D35E24"/>
    <w:rsid w:val="00D36B2C"/>
    <w:rsid w:val="00D55D73"/>
    <w:rsid w:val="00D66EA4"/>
    <w:rsid w:val="00D82883"/>
    <w:rsid w:val="00D87954"/>
    <w:rsid w:val="00D97DEE"/>
    <w:rsid w:val="00DA2DE5"/>
    <w:rsid w:val="00DA69B3"/>
    <w:rsid w:val="00DA7098"/>
    <w:rsid w:val="00DA7BA9"/>
    <w:rsid w:val="00DC49DE"/>
    <w:rsid w:val="00DC6015"/>
    <w:rsid w:val="00DD66A6"/>
    <w:rsid w:val="00DE559D"/>
    <w:rsid w:val="00DE7839"/>
    <w:rsid w:val="00DE7D8D"/>
    <w:rsid w:val="00DF205C"/>
    <w:rsid w:val="00DF5D2D"/>
    <w:rsid w:val="00E03B41"/>
    <w:rsid w:val="00E07140"/>
    <w:rsid w:val="00E1149A"/>
    <w:rsid w:val="00E12704"/>
    <w:rsid w:val="00E2127B"/>
    <w:rsid w:val="00E31B49"/>
    <w:rsid w:val="00E32EDA"/>
    <w:rsid w:val="00E43F8C"/>
    <w:rsid w:val="00E510F9"/>
    <w:rsid w:val="00E53B0D"/>
    <w:rsid w:val="00E54FF8"/>
    <w:rsid w:val="00E57D1C"/>
    <w:rsid w:val="00E71C85"/>
    <w:rsid w:val="00E72E3E"/>
    <w:rsid w:val="00E73C34"/>
    <w:rsid w:val="00E91613"/>
    <w:rsid w:val="00E91850"/>
    <w:rsid w:val="00EA39BE"/>
    <w:rsid w:val="00EA4395"/>
    <w:rsid w:val="00EC757D"/>
    <w:rsid w:val="00EE1049"/>
    <w:rsid w:val="00EE5309"/>
    <w:rsid w:val="00EE575F"/>
    <w:rsid w:val="00EF1239"/>
    <w:rsid w:val="00EF1576"/>
    <w:rsid w:val="00EF21C4"/>
    <w:rsid w:val="00EF6C3F"/>
    <w:rsid w:val="00F0143D"/>
    <w:rsid w:val="00F037BC"/>
    <w:rsid w:val="00F109A5"/>
    <w:rsid w:val="00F118BC"/>
    <w:rsid w:val="00F2204B"/>
    <w:rsid w:val="00F42BA3"/>
    <w:rsid w:val="00F55626"/>
    <w:rsid w:val="00F5763F"/>
    <w:rsid w:val="00F60CD5"/>
    <w:rsid w:val="00F73C11"/>
    <w:rsid w:val="00F757BC"/>
    <w:rsid w:val="00F75ADB"/>
    <w:rsid w:val="00F77280"/>
    <w:rsid w:val="00F83951"/>
    <w:rsid w:val="00F9134C"/>
    <w:rsid w:val="00F93694"/>
    <w:rsid w:val="00FA447B"/>
    <w:rsid w:val="00FA631B"/>
    <w:rsid w:val="00FB3425"/>
    <w:rsid w:val="00FB61C0"/>
    <w:rsid w:val="00FC3066"/>
    <w:rsid w:val="00FC5FB3"/>
    <w:rsid w:val="00FD0D03"/>
    <w:rsid w:val="00FE353A"/>
    <w:rsid w:val="00FF0EA5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D9C447-4DCE-4EC8-A6BA-D26856EF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7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7DEE"/>
  </w:style>
  <w:style w:type="paragraph" w:styleId="a6">
    <w:name w:val="footer"/>
    <w:basedOn w:val="a"/>
    <w:link w:val="a7"/>
    <w:uiPriority w:val="99"/>
    <w:unhideWhenUsed/>
    <w:rsid w:val="00D97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7DEE"/>
  </w:style>
  <w:style w:type="paragraph" w:styleId="a8">
    <w:name w:val="Balloon Text"/>
    <w:basedOn w:val="a"/>
    <w:link w:val="a9"/>
    <w:uiPriority w:val="99"/>
    <w:semiHidden/>
    <w:unhideWhenUsed/>
    <w:rsid w:val="00D97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7D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nakagawa</dc:creator>
  <cp:lastModifiedBy>田上 康樹</cp:lastModifiedBy>
  <cp:revision>12</cp:revision>
  <cp:lastPrinted>2019-04-12T03:03:00Z</cp:lastPrinted>
  <dcterms:created xsi:type="dcterms:W3CDTF">2017-03-03T06:28:00Z</dcterms:created>
  <dcterms:modified xsi:type="dcterms:W3CDTF">2019-04-25T03:53:00Z</dcterms:modified>
</cp:coreProperties>
</file>