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6" w:rsidRPr="00E34B1E" w:rsidRDefault="00D20906" w:rsidP="00D20906">
      <w:pPr>
        <w:spacing w:line="0" w:lineRule="atLeast"/>
        <w:jc w:val="center"/>
        <w:rPr>
          <w:rFonts w:ascii="HG丸ｺﾞｼｯｸM-PRO" w:eastAsia="HG丸ｺﾞｼｯｸM-PRO" w:hAnsi="HG丸ｺﾞｼｯｸM-PRO"/>
          <w:sz w:val="144"/>
          <w:szCs w:val="144"/>
        </w:rPr>
      </w:pPr>
      <w:bookmarkStart w:id="0" w:name="_GoBack"/>
      <w:bookmarkEnd w:id="0"/>
      <w:r w:rsidRPr="00E34B1E">
        <w:rPr>
          <w:rFonts w:ascii="HG丸ｺﾞｼｯｸM-PRO" w:eastAsia="HG丸ｺﾞｼｯｸM-PRO" w:hAnsi="HG丸ｺﾞｼｯｸM-PRO" w:hint="eastAsia"/>
          <w:sz w:val="144"/>
          <w:szCs w:val="144"/>
        </w:rPr>
        <w:t>FAX</w:t>
      </w:r>
    </w:p>
    <w:p w:rsidR="00D20906" w:rsidRPr="00573E30" w:rsidRDefault="00D20906" w:rsidP="00573E30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573E30" w:rsidTr="003C71AF">
        <w:trPr>
          <w:trHeight w:val="877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573E30" w:rsidRDefault="00573E30" w:rsidP="003C71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20906">
              <w:rPr>
                <w:rFonts w:ascii="HG丸ｺﾞｼｯｸM-PRO" w:eastAsia="HG丸ｺﾞｼｯｸM-PRO" w:hAnsi="HG丸ｺﾞｼｯｸM-PRO" w:hint="eastAsia"/>
                <w:sz w:val="28"/>
              </w:rPr>
              <w:t>新卒および 離職した看護師を対象とする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訪問看護</w:t>
            </w:r>
            <w:r w:rsidRPr="00D20906">
              <w:rPr>
                <w:rFonts w:ascii="HG丸ｺﾞｼｯｸM-PRO" w:eastAsia="HG丸ｺﾞｼｯｸM-PRO" w:hAnsi="HG丸ｺﾞｼｯｸM-PRO" w:hint="eastAsia"/>
                <w:sz w:val="28"/>
              </w:rPr>
              <w:t>研修会</w:t>
            </w:r>
          </w:p>
        </w:tc>
      </w:tr>
      <w:tr w:rsidR="00573E30" w:rsidTr="003C71AF">
        <w:trPr>
          <w:trHeight w:val="877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3E30" w:rsidTr="003C71AF">
        <w:trPr>
          <w:trHeight w:val="877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種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3E30" w:rsidTr="003C71AF">
        <w:trPr>
          <w:trHeight w:val="901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所属する医療機関等の名称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3E30" w:rsidTr="00573E30">
        <w:trPr>
          <w:trHeight w:val="1240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所属する現医療機関等の役割機能</w:t>
            </w:r>
          </w:p>
          <w:p w:rsidR="00573E30" w:rsidRDefault="00573E30" w:rsidP="00573E3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もしくは今までに経験したことがある医療機能</w:t>
            </w:r>
          </w:p>
        </w:tc>
        <w:tc>
          <w:tcPr>
            <w:tcW w:w="4820" w:type="dxa"/>
            <w:vAlign w:val="center"/>
          </w:tcPr>
          <w:p w:rsidR="00573E30" w:rsidRDefault="00573E30" w:rsidP="00573E3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□高度急性期　□急性期　□回復期</w:t>
            </w:r>
          </w:p>
          <w:p w:rsidR="00573E30" w:rsidRDefault="00573E30" w:rsidP="00573E3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□慢性期　□精神科　□在宅ケア</w:t>
            </w:r>
          </w:p>
          <w:p w:rsidR="00573E30" w:rsidRPr="00A243CC" w:rsidRDefault="00573E30" w:rsidP="00573E30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□その他</w:t>
            </w:r>
          </w:p>
        </w:tc>
      </w:tr>
      <w:tr w:rsidR="00573E30" w:rsidRPr="00573E30" w:rsidTr="00573E30">
        <w:trPr>
          <w:trHeight w:val="858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所属する医療機関等の住所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3E30" w:rsidTr="00573E30">
        <w:trPr>
          <w:trHeight w:val="1964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573E30" w:rsidRDefault="00573E30" w:rsidP="003C71A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73E30" w:rsidRDefault="00573E30" w:rsidP="003C71A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73E30" w:rsidRPr="00C77BE8" w:rsidRDefault="00573E30" w:rsidP="003C71A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573E30" w:rsidTr="003C71AF">
        <w:trPr>
          <w:trHeight w:val="950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現職の経験年数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573E30" w:rsidTr="003C71AF">
        <w:trPr>
          <w:trHeight w:val="950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573E30" w:rsidTr="00E34B1E">
        <w:trPr>
          <w:trHeight w:val="1408"/>
        </w:trPr>
        <w:tc>
          <w:tcPr>
            <w:tcW w:w="5240" w:type="dxa"/>
            <w:vAlign w:val="center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573E30" w:rsidRDefault="00573E30" w:rsidP="003C71AF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20906" w:rsidRPr="00D20906" w:rsidRDefault="00D20906" w:rsidP="00E34B1E">
      <w:pPr>
        <w:rPr>
          <w:rFonts w:ascii="HG丸ｺﾞｼｯｸM-PRO" w:eastAsia="HG丸ｺﾞｼｯｸM-PRO" w:hAnsi="HG丸ｺﾞｼｯｸM-PRO"/>
          <w:sz w:val="28"/>
        </w:rPr>
      </w:pPr>
    </w:p>
    <w:sectPr w:rsidR="00D20906" w:rsidRPr="00D20906" w:rsidSect="00D2090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B3" w:rsidRDefault="002442B3" w:rsidP="002442B3">
      <w:r>
        <w:separator/>
      </w:r>
    </w:p>
  </w:endnote>
  <w:endnote w:type="continuationSeparator" w:id="0">
    <w:p w:rsidR="002442B3" w:rsidRDefault="002442B3" w:rsidP="002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B3" w:rsidRDefault="002442B3" w:rsidP="002442B3">
      <w:r>
        <w:separator/>
      </w:r>
    </w:p>
  </w:footnote>
  <w:footnote w:type="continuationSeparator" w:id="0">
    <w:p w:rsidR="002442B3" w:rsidRDefault="002442B3" w:rsidP="0024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6"/>
    <w:rsid w:val="00071192"/>
    <w:rsid w:val="002442B3"/>
    <w:rsid w:val="004D52E6"/>
    <w:rsid w:val="00573E30"/>
    <w:rsid w:val="009D4C07"/>
    <w:rsid w:val="00D20906"/>
    <w:rsid w:val="00E34B1E"/>
    <w:rsid w:val="00E67E8F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">
    <w:name w:val="ne"/>
    <w:basedOn w:val="a"/>
    <w:rsid w:val="00D20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s">
    <w:name w:val="xs"/>
    <w:basedOn w:val="a0"/>
    <w:rsid w:val="00D20906"/>
  </w:style>
  <w:style w:type="table" w:styleId="a3">
    <w:name w:val="Table Grid"/>
    <w:basedOn w:val="a1"/>
    <w:uiPriority w:val="39"/>
    <w:rsid w:val="00D2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2B3"/>
  </w:style>
  <w:style w:type="paragraph" w:styleId="a6">
    <w:name w:val="footer"/>
    <w:basedOn w:val="a"/>
    <w:link w:val="a7"/>
    <w:uiPriority w:val="99"/>
    <w:unhideWhenUsed/>
    <w:rsid w:val="00244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2B3"/>
  </w:style>
  <w:style w:type="paragraph" w:styleId="a8">
    <w:name w:val="Balloon Text"/>
    <w:basedOn w:val="a"/>
    <w:link w:val="a9"/>
    <w:uiPriority w:val="99"/>
    <w:semiHidden/>
    <w:unhideWhenUsed/>
    <w:rsid w:val="004D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2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">
    <w:name w:val="ne"/>
    <w:basedOn w:val="a"/>
    <w:rsid w:val="00D20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s">
    <w:name w:val="xs"/>
    <w:basedOn w:val="a0"/>
    <w:rsid w:val="00D20906"/>
  </w:style>
  <w:style w:type="table" w:styleId="a3">
    <w:name w:val="Table Grid"/>
    <w:basedOn w:val="a1"/>
    <w:uiPriority w:val="39"/>
    <w:rsid w:val="00D2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2B3"/>
  </w:style>
  <w:style w:type="paragraph" w:styleId="a6">
    <w:name w:val="footer"/>
    <w:basedOn w:val="a"/>
    <w:link w:val="a7"/>
    <w:uiPriority w:val="99"/>
    <w:unhideWhenUsed/>
    <w:rsid w:val="00244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2B3"/>
  </w:style>
  <w:style w:type="paragraph" w:styleId="a8">
    <w:name w:val="Balloon Text"/>
    <w:basedOn w:val="a"/>
    <w:link w:val="a9"/>
    <w:uiPriority w:val="99"/>
    <w:semiHidden/>
    <w:unhideWhenUsed/>
    <w:rsid w:val="004D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9</cp:revision>
  <cp:lastPrinted>2018-07-30T03:34:00Z</cp:lastPrinted>
  <dcterms:created xsi:type="dcterms:W3CDTF">2018-07-14T03:06:00Z</dcterms:created>
  <dcterms:modified xsi:type="dcterms:W3CDTF">2018-07-30T03:38:00Z</dcterms:modified>
</cp:coreProperties>
</file>