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E1" w:rsidRDefault="005229E1" w:rsidP="005229E1">
      <w:pPr>
        <w:wordWrap w:val="0"/>
        <w:jc w:val="right"/>
        <w:rPr>
          <w:rFonts w:ascii="ＭＳ 明朝" w:hAnsi="ＭＳ 明朝"/>
          <w:bCs/>
          <w:sz w:val="18"/>
        </w:rPr>
      </w:pPr>
      <w:r>
        <w:rPr>
          <w:rFonts w:ascii="ＭＳ 明朝" w:hAnsi="ＭＳ 明朝" w:hint="eastAsia"/>
          <w:bCs/>
          <w:sz w:val="18"/>
        </w:rPr>
        <w:t>在宅　様式１</w:t>
      </w:r>
    </w:p>
    <w:p w:rsidR="005229E1" w:rsidRPr="0043421E" w:rsidRDefault="005229E1" w:rsidP="005229E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43421E">
        <w:rPr>
          <w:rFonts w:ascii="HG丸ｺﾞｼｯｸM-PRO" w:eastAsia="HG丸ｺﾞｼｯｸM-PRO" w:hAnsi="HG丸ｺﾞｼｯｸM-PRO" w:hint="eastAsia"/>
          <w:b/>
          <w:sz w:val="28"/>
        </w:rPr>
        <w:t xml:space="preserve">学　習　課　題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879"/>
        <w:gridCol w:w="6"/>
        <w:gridCol w:w="1584"/>
        <w:gridCol w:w="1155"/>
        <w:gridCol w:w="2835"/>
        <w:gridCol w:w="735"/>
        <w:gridCol w:w="2053"/>
      </w:tblGrid>
      <w:tr w:rsidR="00350C38" w:rsidRPr="0043421E" w:rsidTr="005229E1">
        <w:trPr>
          <w:cantSplit/>
          <w:trHeight w:val="518"/>
        </w:trPr>
        <w:tc>
          <w:tcPr>
            <w:tcW w:w="1101" w:type="dxa"/>
            <w:vAlign w:val="center"/>
          </w:tcPr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>実習場所</w:t>
            </w:r>
          </w:p>
        </w:tc>
        <w:tc>
          <w:tcPr>
            <w:tcW w:w="2469" w:type="dxa"/>
            <w:gridSpan w:val="3"/>
            <w:vAlign w:val="center"/>
          </w:tcPr>
          <w:p w:rsidR="005229E1" w:rsidRPr="0043421E" w:rsidRDefault="00835E57" w:rsidP="00835E57">
            <w:pPr>
              <w:ind w:leftChars="105" w:left="220"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</w:rPr>
              <w:t>例：AG－１</w:t>
            </w:r>
          </w:p>
        </w:tc>
        <w:tc>
          <w:tcPr>
            <w:tcW w:w="1155" w:type="dxa"/>
            <w:vAlign w:val="center"/>
          </w:tcPr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>実習期間</w:t>
            </w:r>
          </w:p>
        </w:tc>
        <w:tc>
          <w:tcPr>
            <w:tcW w:w="5623" w:type="dxa"/>
            <w:gridSpan w:val="3"/>
            <w:vAlign w:val="center"/>
          </w:tcPr>
          <w:p w:rsidR="005229E1" w:rsidRPr="0043421E" w:rsidRDefault="005229E1" w:rsidP="003B552F">
            <w:pPr>
              <w:ind w:rightChars="-47" w:right="-99"/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>平成　 年　 月　 日～平成 　年　　 月　 　日</w:t>
            </w:r>
          </w:p>
        </w:tc>
      </w:tr>
      <w:tr w:rsidR="00350C38" w:rsidRPr="0043421E" w:rsidTr="005229E1">
        <w:trPr>
          <w:trHeight w:val="546"/>
        </w:trPr>
        <w:tc>
          <w:tcPr>
            <w:tcW w:w="1101" w:type="dxa"/>
            <w:vAlign w:val="center"/>
          </w:tcPr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  <w:tc>
          <w:tcPr>
            <w:tcW w:w="2469" w:type="dxa"/>
            <w:gridSpan w:val="3"/>
            <w:vAlign w:val="center"/>
          </w:tcPr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5229E1" w:rsidRPr="0043421E" w:rsidRDefault="005229E1" w:rsidP="003B55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29E1" w:rsidRPr="0043421E">
                    <w:rPr>
                      <w:rFonts w:ascii="HG丸ｺﾞｼｯｸM-PRO" w:eastAsia="HG丸ｺﾞｼｯｸM-PRO" w:hAnsi="HG丸ｺﾞｼｯｸM-PRO"/>
                      <w:sz w:val="11"/>
                    </w:rPr>
                    <w:t>ふりがな</w:t>
                  </w:r>
                </w:rt>
                <w:rubyBase>
                  <w:r w:rsidR="005229E1" w:rsidRPr="0043421E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Align w:val="center"/>
          </w:tcPr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性別　</w:t>
            </w:r>
          </w:p>
        </w:tc>
        <w:tc>
          <w:tcPr>
            <w:tcW w:w="2053" w:type="dxa"/>
            <w:vAlign w:val="center"/>
          </w:tcPr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男 ・ 女</w:t>
            </w:r>
          </w:p>
        </w:tc>
      </w:tr>
      <w:tr w:rsidR="00350C38" w:rsidRPr="0043421E" w:rsidTr="005229E1">
        <w:trPr>
          <w:trHeight w:val="1192"/>
        </w:trPr>
        <w:tc>
          <w:tcPr>
            <w:tcW w:w="1986" w:type="dxa"/>
            <w:gridSpan w:val="3"/>
            <w:vAlign w:val="center"/>
          </w:tcPr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>実習施設までの</w:t>
            </w: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>アクセス所要時間</w:t>
            </w:r>
          </w:p>
        </w:tc>
        <w:tc>
          <w:tcPr>
            <w:tcW w:w="8362" w:type="dxa"/>
            <w:gridSpan w:val="5"/>
            <w:vAlign w:val="center"/>
          </w:tcPr>
          <w:p w:rsidR="005229E1" w:rsidRPr="0043421E" w:rsidRDefault="005229E1" w:rsidP="005229E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Cs w:val="21"/>
              </w:rPr>
              <w:t>記入例：（自転車）　　　　（徒歩）</w:t>
            </w:r>
          </w:p>
          <w:p w:rsidR="005229E1" w:rsidRPr="0043421E" w:rsidRDefault="003D0E5B" w:rsidP="003B552F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自宅　　―　　　　　</w:t>
            </w:r>
            <w:r w:rsidR="005229E1" w:rsidRPr="0043421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駅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bookmarkStart w:id="0" w:name="_GoBack"/>
            <w:bookmarkEnd w:id="0"/>
            <w:r w:rsidR="005229E1" w:rsidRPr="0043421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―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229E1" w:rsidRPr="0043421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実習場所　　　　　</w:t>
            </w:r>
          </w:p>
          <w:p w:rsidR="005229E1" w:rsidRPr="0043421E" w:rsidRDefault="005229E1" w:rsidP="003B55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○○分　　　　　○○分　　　　　　　　　計　○○ 分</w:t>
            </w:r>
          </w:p>
        </w:tc>
      </w:tr>
      <w:tr w:rsidR="00350C38" w:rsidRPr="0043421E" w:rsidTr="005229E1">
        <w:trPr>
          <w:trHeight w:val="603"/>
        </w:trPr>
        <w:tc>
          <w:tcPr>
            <w:tcW w:w="1980" w:type="dxa"/>
            <w:gridSpan w:val="2"/>
            <w:vAlign w:val="center"/>
          </w:tcPr>
          <w:p w:rsidR="005229E1" w:rsidRPr="0043421E" w:rsidRDefault="005229E1" w:rsidP="003B55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>趣　味</w:t>
            </w:r>
          </w:p>
        </w:tc>
        <w:tc>
          <w:tcPr>
            <w:tcW w:w="8368" w:type="dxa"/>
            <w:gridSpan w:val="6"/>
          </w:tcPr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0C38" w:rsidRPr="0043421E" w:rsidTr="005229E1">
        <w:trPr>
          <w:trHeight w:val="544"/>
        </w:trPr>
        <w:tc>
          <w:tcPr>
            <w:tcW w:w="1980" w:type="dxa"/>
            <w:gridSpan w:val="2"/>
            <w:vAlign w:val="center"/>
          </w:tcPr>
          <w:p w:rsidR="005229E1" w:rsidRPr="0043421E" w:rsidRDefault="005229E1" w:rsidP="003B55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>健康状態</w:t>
            </w:r>
          </w:p>
        </w:tc>
        <w:tc>
          <w:tcPr>
            <w:tcW w:w="8368" w:type="dxa"/>
            <w:gridSpan w:val="6"/>
          </w:tcPr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0C38" w:rsidRPr="0043421E" w:rsidTr="005229E1">
        <w:trPr>
          <w:trHeight w:val="390"/>
        </w:trPr>
        <w:tc>
          <w:tcPr>
            <w:tcW w:w="1980" w:type="dxa"/>
            <w:gridSpan w:val="2"/>
            <w:vAlign w:val="center"/>
          </w:tcPr>
          <w:p w:rsidR="005229E1" w:rsidRPr="0043421E" w:rsidRDefault="005229E1" w:rsidP="003B55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>出身地</w:t>
            </w:r>
          </w:p>
        </w:tc>
        <w:tc>
          <w:tcPr>
            <w:tcW w:w="8368" w:type="dxa"/>
            <w:gridSpan w:val="6"/>
            <w:vAlign w:val="center"/>
          </w:tcPr>
          <w:p w:rsidR="005229E1" w:rsidRPr="0043421E" w:rsidRDefault="005229E1" w:rsidP="003B552F">
            <w:pPr>
              <w:ind w:firstLineChars="600" w:firstLine="1200"/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都・道・府・県　　　　　　　　　</w:t>
            </w: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>市・町・村</w:t>
            </w:r>
          </w:p>
        </w:tc>
      </w:tr>
      <w:tr w:rsidR="00350C38" w:rsidRPr="0043421E" w:rsidTr="005229E1">
        <w:trPr>
          <w:trHeight w:val="702"/>
        </w:trPr>
        <w:tc>
          <w:tcPr>
            <w:tcW w:w="10348" w:type="dxa"/>
            <w:gridSpan w:val="8"/>
            <w:vAlign w:val="center"/>
          </w:tcPr>
          <w:p w:rsidR="005229E1" w:rsidRPr="0043421E" w:rsidRDefault="005229E1" w:rsidP="003B55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22"/>
              </w:rPr>
              <w:t>自　己　学　習　課　題</w:t>
            </w:r>
          </w:p>
        </w:tc>
      </w:tr>
      <w:tr w:rsidR="00350C38" w:rsidRPr="0043421E" w:rsidTr="005229E1">
        <w:trPr>
          <w:trHeight w:val="7657"/>
        </w:trPr>
        <w:tc>
          <w:tcPr>
            <w:tcW w:w="10348" w:type="dxa"/>
            <w:gridSpan w:val="8"/>
          </w:tcPr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１．他領域実習での学び</w:t>
            </w: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:rsidR="005229E1" w:rsidRPr="0043421E" w:rsidRDefault="00F04474" w:rsidP="003B552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＊在宅看護学</w:t>
            </w:r>
            <w:r w:rsidR="005229E1"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実習以前に履修した実習での経験やそこでの学びを記述する。</w:t>
            </w: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229E1" w:rsidRPr="0043421E" w:rsidRDefault="00F04474" w:rsidP="003B552F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２．在宅看護学実習での自己の学習課題</w:t>
            </w: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:rsidR="005229E1" w:rsidRPr="0043421E" w:rsidRDefault="005229E1" w:rsidP="00835E57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＊実習要項ｐ</w:t>
            </w:r>
            <w:r w:rsidR="00F04474"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89</w:t>
            </w:r>
            <w:r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835E57"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実習目的を理解したうえで、</w:t>
            </w:r>
            <w:r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「実習目標（1～</w:t>
            </w:r>
            <w:r w:rsidR="00F04474"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="00835E57"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）」を基に、</w:t>
            </w:r>
            <w:r w:rsidRPr="004342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番号を付けて記述する。</w:t>
            </w:r>
          </w:p>
          <w:p w:rsidR="005229E1" w:rsidRPr="0043421E" w:rsidRDefault="005229E1" w:rsidP="003B552F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29E1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D0E5B" w:rsidRPr="0043421E" w:rsidRDefault="003D0E5B" w:rsidP="003B552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B40D0E" w:rsidRPr="0043421E" w:rsidRDefault="00B40D0E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29E1" w:rsidRPr="0043421E" w:rsidRDefault="005229E1" w:rsidP="003B55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32F76" w:rsidRPr="003D0E5B" w:rsidRDefault="005229E1">
      <w:pPr>
        <w:rPr>
          <w:rFonts w:ascii="HG丸ｺﾞｼｯｸM-PRO" w:eastAsia="HG丸ｺﾞｼｯｸM-PRO" w:hAnsi="HG丸ｺﾞｼｯｸM-PRO" w:hint="eastAsia"/>
          <w:sz w:val="22"/>
        </w:rPr>
      </w:pPr>
      <w:r w:rsidRPr="0043421E">
        <w:rPr>
          <w:rFonts w:ascii="HG丸ｺﾞｼｯｸM-PRO" w:eastAsia="HG丸ｺﾞｼｯｸM-PRO" w:hAnsi="HG丸ｺﾞｼｯｸM-PRO" w:hint="eastAsia"/>
          <w:sz w:val="22"/>
        </w:rPr>
        <w:t>＊実習初日に実習指導者に提出する。</w:t>
      </w:r>
    </w:p>
    <w:p w:rsidR="00B32F76" w:rsidRPr="00B32F76" w:rsidRDefault="00B32F76" w:rsidP="00B32F76">
      <w:pPr>
        <w:jc w:val="right"/>
        <w:rPr>
          <w:rFonts w:ascii="ＭＳ 明朝" w:hAnsi="ＭＳ 明朝"/>
          <w:sz w:val="18"/>
          <w:szCs w:val="18"/>
        </w:rPr>
      </w:pPr>
      <w:r w:rsidRPr="00B32F76">
        <w:rPr>
          <w:rFonts w:ascii="ＭＳ 明朝" w:hAnsi="ＭＳ 明朝" w:hint="eastAsia"/>
          <w:sz w:val="18"/>
          <w:szCs w:val="18"/>
        </w:rPr>
        <w:t>九州看護福祉大学</w:t>
      </w:r>
    </w:p>
    <w:sectPr w:rsidR="00B32F76" w:rsidRPr="00B32F76" w:rsidSect="005229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D9" w:rsidRDefault="00DD66D9" w:rsidP="00835E57">
      <w:r>
        <w:separator/>
      </w:r>
    </w:p>
  </w:endnote>
  <w:endnote w:type="continuationSeparator" w:id="0">
    <w:p w:rsidR="00DD66D9" w:rsidRDefault="00DD66D9" w:rsidP="0083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D9" w:rsidRDefault="00DD66D9" w:rsidP="00835E57">
      <w:r>
        <w:separator/>
      </w:r>
    </w:p>
  </w:footnote>
  <w:footnote w:type="continuationSeparator" w:id="0">
    <w:p w:rsidR="00DD66D9" w:rsidRDefault="00DD66D9" w:rsidP="0083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E1"/>
    <w:rsid w:val="00194BFE"/>
    <w:rsid w:val="001B1F43"/>
    <w:rsid w:val="00260C11"/>
    <w:rsid w:val="00350C38"/>
    <w:rsid w:val="003D0E5B"/>
    <w:rsid w:val="0043421E"/>
    <w:rsid w:val="004E10A0"/>
    <w:rsid w:val="005229E1"/>
    <w:rsid w:val="00815934"/>
    <w:rsid w:val="00835E57"/>
    <w:rsid w:val="00932954"/>
    <w:rsid w:val="009465B2"/>
    <w:rsid w:val="00B32F76"/>
    <w:rsid w:val="00B40D0E"/>
    <w:rsid w:val="00DD66D9"/>
    <w:rsid w:val="00ED1AC0"/>
    <w:rsid w:val="00F04474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242ED"/>
  <w15:docId w15:val="{FBEA8DAB-C4FF-4484-87A3-EBBBBDE1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E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E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ochiai</cp:lastModifiedBy>
  <cp:revision>4</cp:revision>
  <cp:lastPrinted>2017-02-14T05:08:00Z</cp:lastPrinted>
  <dcterms:created xsi:type="dcterms:W3CDTF">2018-07-17T01:25:00Z</dcterms:created>
  <dcterms:modified xsi:type="dcterms:W3CDTF">2018-07-31T01:55:00Z</dcterms:modified>
</cp:coreProperties>
</file>