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34" w:rsidRPr="00232AB5" w:rsidRDefault="00E64834" w:rsidP="00E64834">
      <w:pPr>
        <w:jc w:val="right"/>
        <w:rPr>
          <w:b/>
          <w:bCs/>
          <w:sz w:val="18"/>
          <w:szCs w:val="18"/>
        </w:rPr>
      </w:pPr>
      <w:r w:rsidRPr="00232AB5">
        <w:rPr>
          <w:rFonts w:hint="eastAsia"/>
          <w:sz w:val="18"/>
          <w:szCs w:val="18"/>
        </w:rPr>
        <w:t xml:space="preserve">　小児Ⅱ</w:t>
      </w:r>
      <w:r w:rsidR="00A12F73" w:rsidRPr="00232AB5">
        <w:rPr>
          <w:rFonts w:hint="eastAsia"/>
          <w:sz w:val="18"/>
          <w:szCs w:val="18"/>
        </w:rPr>
        <w:t xml:space="preserve">　</w:t>
      </w:r>
      <w:r w:rsidRPr="00232AB5">
        <w:rPr>
          <w:rFonts w:hint="eastAsia"/>
          <w:sz w:val="18"/>
          <w:szCs w:val="18"/>
        </w:rPr>
        <w:t>様式Ⅱ－１</w:t>
      </w:r>
    </w:p>
    <w:p w:rsidR="00D431E9" w:rsidRDefault="00D431E9">
      <w:pPr>
        <w:jc w:val="center"/>
        <w:rPr>
          <w:b/>
          <w:bCs/>
          <w:sz w:val="24"/>
          <w:lang w:eastAsia="zh-TW"/>
        </w:rPr>
      </w:pPr>
      <w:r>
        <w:rPr>
          <w:rFonts w:hint="eastAsia"/>
          <w:b/>
          <w:bCs/>
          <w:sz w:val="24"/>
          <w:lang w:eastAsia="zh-TW"/>
        </w:rPr>
        <w:t>小　児　看　護</w:t>
      </w:r>
      <w:r w:rsidR="001E6129">
        <w:rPr>
          <w:rFonts w:hint="eastAsia"/>
          <w:b/>
          <w:bCs/>
          <w:sz w:val="24"/>
        </w:rPr>
        <w:t xml:space="preserve">　学　</w:t>
      </w:r>
      <w:r>
        <w:rPr>
          <w:rFonts w:hint="eastAsia"/>
          <w:b/>
          <w:bCs/>
          <w:sz w:val="24"/>
          <w:lang w:eastAsia="zh-TW"/>
        </w:rPr>
        <w:t>実　習</w:t>
      </w:r>
      <w:r w:rsidR="004B1A3A">
        <w:rPr>
          <w:rFonts w:hint="eastAsia"/>
          <w:b/>
          <w:bCs/>
          <w:sz w:val="24"/>
        </w:rPr>
        <w:t xml:space="preserve"> </w:t>
      </w:r>
      <w:r w:rsidR="001E6129">
        <w:rPr>
          <w:rFonts w:hint="eastAsia"/>
          <w:b/>
          <w:bCs/>
          <w:sz w:val="24"/>
        </w:rPr>
        <w:t>（</w:t>
      </w:r>
      <w:r w:rsidR="001E6129">
        <w:rPr>
          <w:rFonts w:hint="eastAsia"/>
          <w:b/>
          <w:bCs/>
          <w:sz w:val="24"/>
          <w:lang w:eastAsia="zh-TW"/>
        </w:rPr>
        <w:t>Ⅱ</w:t>
      </w:r>
      <w:r w:rsidR="001E6129">
        <w:rPr>
          <w:rFonts w:hint="eastAsia"/>
          <w:b/>
          <w:bCs/>
          <w:sz w:val="24"/>
        </w:rPr>
        <w:t>）</w:t>
      </w:r>
      <w:r>
        <w:rPr>
          <w:rFonts w:hint="eastAsia"/>
          <w:b/>
          <w:bCs/>
          <w:sz w:val="24"/>
          <w:lang w:eastAsia="zh-TW"/>
        </w:rPr>
        <w:t>評</w:t>
      </w:r>
      <w:r w:rsidR="004B1A3A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TW"/>
        </w:rPr>
        <w:t>価</w:t>
      </w:r>
      <w:r w:rsidR="004B1A3A">
        <w:rPr>
          <w:rFonts w:hint="eastAsia"/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  <w:lang w:eastAsia="zh-TW"/>
        </w:rPr>
        <w:t>表</w:t>
      </w:r>
    </w:p>
    <w:p w:rsidR="00D431E9" w:rsidRDefault="00FC5D20">
      <w:pPr>
        <w:jc w:val="center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学　生　自　己　評　価</w:t>
      </w:r>
    </w:p>
    <w:p w:rsidR="00D431E9" w:rsidRDefault="00D431E9">
      <w:r>
        <w:rPr>
          <w:rFonts w:hint="eastAsia"/>
        </w:rPr>
        <w:t>実習場所　　　　　　　　　　　　　　　　　　　　　学籍番号</w:t>
      </w:r>
    </w:p>
    <w:p w:rsidR="00D431E9" w:rsidRDefault="00D431E9">
      <w:r>
        <w:rPr>
          <w:rFonts w:hint="eastAsia"/>
          <w:lang w:eastAsia="zh-TW"/>
        </w:rPr>
        <w:t>実習期間　　年　　月　　日～　　年　　月　　日　　学生氏名</w:t>
      </w:r>
    </w:p>
    <w:tbl>
      <w:tblPr>
        <w:tblW w:w="999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540"/>
        <w:gridCol w:w="5676"/>
        <w:gridCol w:w="1134"/>
        <w:gridCol w:w="567"/>
        <w:gridCol w:w="709"/>
      </w:tblGrid>
      <w:tr w:rsidR="00D02FCB" w:rsidRPr="00201241" w:rsidTr="00AF3B2C">
        <w:trPr>
          <w:trHeight w:val="361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AF3B2C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項　目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AF3B2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02F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　動　目　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AF3B2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sz w:val="20"/>
              </w:rPr>
              <w:t>配点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AF3B2C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sz w:val="20"/>
              </w:rPr>
              <w:t>評価</w:t>
            </w:r>
          </w:p>
        </w:tc>
      </w:tr>
      <w:tr w:rsidR="00D02FCB" w:rsidRPr="00201241" w:rsidTr="00AF3B2C">
        <w:trPr>
          <w:trHeight w:val="341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Default="00435046" w:rsidP="00435046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Ⅰ．看護</w:t>
            </w:r>
            <w:r w:rsidR="00D02FCB"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役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割</w:t>
            </w:r>
          </w:p>
          <w:p w:rsidR="00D02FCB" w:rsidRPr="00D02FCB" w:rsidRDefault="00435046" w:rsidP="00435046">
            <w:pPr>
              <w:spacing w:line="340" w:lineRule="exact"/>
              <w:ind w:firstLineChars="200" w:firstLine="402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の</w:t>
            </w:r>
            <w:r w:rsidR="00D02FCB"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理解</w:t>
            </w:r>
          </w:p>
          <w:p w:rsidR="00D02FCB" w:rsidRPr="00D02FCB" w:rsidRDefault="00D02FCB" w:rsidP="00F90CEB">
            <w:pPr>
              <w:spacing w:line="340" w:lineRule="exact"/>
              <w:ind w:firstLineChars="147" w:firstLine="295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（25）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ind w:left="660" w:hangingChars="300" w:hanging="660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小児看護の特殊性を理解し述べることができる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03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小児の成長発達段階に応じたコミュニケーションができる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26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患児と家族を中心とするチーム医療の中での看護の役割を理解できる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6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小児科特有の検査･処置を理解し、必要な看護を考えることができる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0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681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小児のQOLを維持･向上にむけての援助を考えることができる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30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患児について客観的な観察と報告（報告・連絡・相談）ができる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046" w:rsidRPr="00201241" w:rsidTr="00AF3B2C">
        <w:trPr>
          <w:trHeight w:val="306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5046" w:rsidRPr="00D02FCB" w:rsidRDefault="00435046" w:rsidP="00F90CEB">
            <w:pPr>
              <w:spacing w:line="340" w:lineRule="exact"/>
              <w:ind w:left="295" w:hangingChars="147" w:hanging="295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  <w:lang w:eastAsia="zh-TW"/>
              </w:rPr>
              <w:t>Ⅱ．看護過程</w:t>
            </w:r>
          </w:p>
          <w:p w:rsidR="00435046" w:rsidRPr="00D02FCB" w:rsidRDefault="00435046" w:rsidP="00F90CEB">
            <w:pPr>
              <w:spacing w:line="340" w:lineRule="exact"/>
              <w:ind w:left="295" w:hangingChars="147" w:hanging="295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  <w:lang w:eastAsia="zh-TW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（35）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Pr="00AF3B2C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患児と家族を理解するための必要な情報を意図的に収集できる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046" w:rsidRPr="00201241" w:rsidTr="00AF3B2C">
        <w:trPr>
          <w:trHeight w:val="25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Pr="00AF3B2C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文献の活用により情報を分類・分析し、関連図を描ける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046" w:rsidRPr="00201241" w:rsidTr="00AF3B2C">
        <w:trPr>
          <w:trHeight w:val="259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Pr="00AF3B2C" w:rsidRDefault="00435046" w:rsidP="00880DF5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適切な</w:t>
            </w:r>
            <w:r w:rsidR="00880DF5">
              <w:rPr>
                <w:rFonts w:ascii="ＭＳ ゴシック" w:eastAsia="ＭＳ ゴシック" w:hAnsi="ＭＳ ゴシック" w:hint="eastAsia"/>
                <w:szCs w:val="21"/>
              </w:rPr>
              <w:t>看護問題</w:t>
            </w:r>
            <w:bookmarkStart w:id="0" w:name="_GoBack"/>
            <w:bookmarkEnd w:id="0"/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をあげることができる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046" w:rsidRPr="00201241" w:rsidTr="00AF3B2C">
        <w:trPr>
          <w:trHeight w:val="323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Pr="00AF3B2C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個別性を考慮した具体的な看護計画が立案できる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046" w:rsidRPr="00201241" w:rsidTr="00AF3B2C">
        <w:trPr>
          <w:trHeight w:val="311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046" w:rsidRPr="00D02FCB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Pr="00AF3B2C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小児とその家族に対し適切な看護を実践できる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435046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435046">
              <w:rPr>
                <w:rFonts w:ascii="ＭＳ ゴシック" w:eastAsia="ＭＳ ゴシック" w:hAnsi="ＭＳ ゴシック" w:hint="eastAsia"/>
                <w:b/>
                <w:u w:val="single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ind w:left="66"/>
              <w:rPr>
                <w:rFonts w:ascii="ＭＳ ゴシック" w:eastAsia="ＭＳ ゴシック" w:hAnsi="ＭＳ ゴシック"/>
              </w:rPr>
            </w:pPr>
          </w:p>
        </w:tc>
      </w:tr>
      <w:tr w:rsidR="00435046" w:rsidRPr="00201241" w:rsidTr="00AF3B2C">
        <w:trPr>
          <w:trHeight w:val="15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⑥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Pr="00AF3B2C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実践した看護を評価し、追加・修正できる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435046" w:rsidRPr="00201241" w:rsidTr="00AF3B2C">
        <w:trPr>
          <w:trHeight w:val="180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⑦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046" w:rsidRPr="00AF3B2C" w:rsidRDefault="00435046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実習にふさわしい態度で臨むことができる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046" w:rsidRPr="00D02FCB" w:rsidRDefault="00435046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180"/>
        </w:trPr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D02FCB" w:rsidRDefault="00D02FCB" w:rsidP="00F90CEB">
            <w:pPr>
              <w:spacing w:line="340" w:lineRule="exact"/>
              <w:ind w:left="201" w:hangingChars="100" w:hanging="201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Ⅲ．研究的</w:t>
            </w:r>
          </w:p>
          <w:p w:rsidR="00435046" w:rsidRDefault="00D02FCB" w:rsidP="00435046">
            <w:pPr>
              <w:spacing w:line="340" w:lineRule="exact"/>
              <w:ind w:leftChars="96" w:left="202" w:firstLineChars="98" w:firstLine="197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態度</w:t>
            </w:r>
          </w:p>
          <w:p w:rsidR="00D02FCB" w:rsidRPr="00D02FCB" w:rsidRDefault="00D02FCB" w:rsidP="00435046">
            <w:pPr>
              <w:spacing w:line="340" w:lineRule="exact"/>
              <w:ind w:leftChars="96" w:left="202" w:firstLineChars="98" w:firstLine="197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（25）</w:t>
            </w:r>
          </w:p>
          <w:p w:rsidR="00D02FCB" w:rsidRPr="00D02FCB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①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学生自身の課題を明確にできる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253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②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倫理的配慮のもとに情報を管理できる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4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③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観察した現象を正確・簡潔に専門用語を用いて記述できる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4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④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実習目標に即したカンファレンスを参画・運営できる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45"/>
        </w:trPr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widowControl/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F90CEB">
            <w:pPr>
              <w:spacing w:line="340" w:lineRule="exact"/>
              <w:jc w:val="center"/>
              <w:rPr>
                <w:rFonts w:ascii="ＭＳ ゴシック" w:eastAsia="ＭＳ ゴシック" w:hAnsi="ＭＳ ゴシック" w:cs="Arial"/>
                <w:sz w:val="22"/>
                <w:szCs w:val="22"/>
              </w:rPr>
            </w:pPr>
            <w:r w:rsidRPr="00D02FCB">
              <w:rPr>
                <w:rFonts w:ascii="ＭＳ ゴシック" w:eastAsia="ＭＳ ゴシック" w:hAnsi="ＭＳ ゴシック" w:cs="Arial" w:hint="eastAsia"/>
                <w:sz w:val="22"/>
                <w:szCs w:val="22"/>
              </w:rPr>
              <w:t>⑤</w:t>
            </w:r>
          </w:p>
        </w:tc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カンファレンスの結果を今後の看護に活用できる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373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D02FCB" w:rsidRDefault="00D02FCB" w:rsidP="00ED0490">
            <w:pPr>
              <w:spacing w:line="340" w:lineRule="exact"/>
              <w:ind w:left="201" w:hangingChars="100" w:hanging="201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Ⅳ．提出物</w:t>
            </w:r>
          </w:p>
          <w:p w:rsidR="00D02FCB" w:rsidRPr="00D02FCB" w:rsidRDefault="00435046" w:rsidP="00435046">
            <w:pPr>
              <w:spacing w:line="340" w:lineRule="exact"/>
              <w:ind w:leftChars="96" w:left="202" w:firstLineChars="97" w:firstLine="195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（5）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</w:rPr>
              <w:t>記録物をすべて期限までに提出できる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D02FCB" w:rsidRPr="00201241" w:rsidTr="00AF3B2C">
        <w:trPr>
          <w:trHeight w:val="670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D02FCB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Ⅴ．</w:t>
            </w:r>
            <w:r w:rsidR="0043504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健康管理</w:t>
            </w:r>
          </w:p>
          <w:p w:rsidR="00D02FCB" w:rsidRPr="00D02FCB" w:rsidRDefault="00D02FCB" w:rsidP="00435046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（</w:t>
            </w:r>
            <w:r w:rsidR="00435046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5</w:t>
            </w:r>
            <w:r w:rsidR="00435046">
              <w:rPr>
                <w:rFonts w:ascii="ＭＳ ゴシック" w:eastAsia="ＭＳ ゴシック" w:hAnsi="ＭＳ ゴシック"/>
                <w:b/>
                <w:bCs/>
                <w:sz w:val="20"/>
              </w:rPr>
              <w:t>）</w:t>
            </w:r>
          </w:p>
        </w:tc>
        <w:tc>
          <w:tcPr>
            <w:tcW w:w="7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AF3B2C" w:rsidRDefault="00D02FCB" w:rsidP="00F90CEB">
            <w:pPr>
              <w:spacing w:line="340" w:lineRule="exact"/>
              <w:rPr>
                <w:rFonts w:ascii="ＭＳ ゴシック" w:eastAsia="ＭＳ ゴシック" w:hAnsi="ＭＳ ゴシック"/>
                <w:szCs w:val="21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</w:t>
            </w:r>
            <w:r w:rsidR="00435046" w:rsidRPr="00AF3B2C">
              <w:rPr>
                <w:rFonts w:ascii="ＭＳ ゴシック" w:eastAsia="ＭＳ ゴシック" w:hAnsi="ＭＳ ゴシック" w:hint="eastAsia"/>
                <w:szCs w:val="21"/>
              </w:rPr>
              <w:t>個人の健康管理ができ</w:t>
            </w:r>
            <w:r w:rsidR="00B94A75">
              <w:rPr>
                <w:rFonts w:ascii="ＭＳ ゴシック" w:eastAsia="ＭＳ ゴシック" w:hAnsi="ＭＳ ゴシック" w:hint="eastAsia"/>
                <w:szCs w:val="21"/>
              </w:rPr>
              <w:t xml:space="preserve">、体調不良時に報告できる　　　</w:t>
            </w:r>
            <w:r w:rsidR="00B94A75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>欠席</w:t>
            </w:r>
            <w:r w:rsidR="00B94A7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AF3B2C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日　</w:t>
            </w:r>
          </w:p>
          <w:p w:rsidR="00D02FCB" w:rsidRPr="00AF3B2C" w:rsidRDefault="00D02FCB" w:rsidP="00B94A75">
            <w:pPr>
              <w:spacing w:line="340" w:lineRule="exact"/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 w:rsidRPr="00AF3B2C">
              <w:rPr>
                <w:rFonts w:ascii="ＭＳ ゴシック" w:eastAsia="ＭＳ ゴシック" w:hAnsi="ＭＳ ゴシック" w:hint="eastAsia"/>
                <w:szCs w:val="21"/>
                <w:lang w:eastAsia="zh-TW"/>
              </w:rPr>
              <w:t xml:space="preserve">　遅刻　　日　（　　）時間　　　　　早退　　日　（　　）時間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2FCB" w:rsidRPr="00D02FCB" w:rsidRDefault="00435046" w:rsidP="00D02FCB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FCB" w:rsidRPr="00D02FCB" w:rsidRDefault="00D02FCB" w:rsidP="00D02FCB">
            <w:pPr>
              <w:spacing w:line="340" w:lineRule="exac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B94A75" w:rsidRPr="00201241" w:rsidTr="00B94A75">
        <w:trPr>
          <w:trHeight w:val="525"/>
        </w:trPr>
        <w:tc>
          <w:tcPr>
            <w:tcW w:w="7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4A75" w:rsidRPr="00D02FCB" w:rsidRDefault="00B94A7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</w:rPr>
              <w:t>学生自己評価</w:t>
            </w:r>
          </w:p>
          <w:p w:rsidR="00B94A75" w:rsidRPr="00D02FCB" w:rsidRDefault="00B94A75" w:rsidP="00F90CE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A75" w:rsidRDefault="00B94A75" w:rsidP="00BB565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</w:rPr>
              <w:t>総合</w:t>
            </w:r>
          </w:p>
          <w:p w:rsidR="00B94A75" w:rsidRPr="00D02FCB" w:rsidRDefault="00B94A75" w:rsidP="00BB565A">
            <w:pPr>
              <w:widowControl/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 w:rsidRPr="00D02FCB">
              <w:rPr>
                <w:rFonts w:ascii="ＭＳ ゴシック" w:eastAsia="ＭＳ ゴシック" w:hAnsi="ＭＳ ゴシック" w:hint="eastAsia"/>
                <w:b/>
                <w:bCs/>
              </w:rPr>
              <w:t>得点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5" w:rsidRPr="00D02FCB" w:rsidRDefault="00B94A75" w:rsidP="00F90CEB">
            <w:pPr>
              <w:spacing w:line="3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B94A75" w:rsidRPr="00201241" w:rsidTr="00B94A75">
        <w:trPr>
          <w:trHeight w:val="743"/>
        </w:trPr>
        <w:tc>
          <w:tcPr>
            <w:tcW w:w="999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4A75" w:rsidRPr="00C534E7" w:rsidRDefault="00B94A75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Default="00B94A75" w:rsidP="00F90CE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B94A75" w:rsidRPr="00201241" w:rsidRDefault="00B94A75" w:rsidP="00ED0490">
            <w:pPr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  <w:r w:rsidRPr="0020124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201241">
              <w:rPr>
                <w:rFonts w:ascii="ＭＳ ゴシック" w:eastAsia="ＭＳ ゴシック" w:hAnsi="ＭＳ ゴシック" w:hint="eastAsia"/>
                <w:lang w:eastAsia="zh-TW"/>
              </w:rPr>
              <w:t>担当教員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印　</w:t>
            </w:r>
          </w:p>
        </w:tc>
      </w:tr>
      <w:tr w:rsidR="00B94A75" w:rsidRPr="00201241" w:rsidTr="00B94A75">
        <w:trPr>
          <w:trHeight w:val="2468"/>
        </w:trPr>
        <w:tc>
          <w:tcPr>
            <w:tcW w:w="999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A75" w:rsidRPr="00201241" w:rsidRDefault="00B94A75" w:rsidP="00ED0490">
            <w:pPr>
              <w:widowControl/>
              <w:ind w:firstLineChars="200" w:firstLine="420"/>
              <w:jc w:val="right"/>
              <w:rPr>
                <w:rFonts w:ascii="ＭＳ ゴシック" w:eastAsia="ＭＳ ゴシック" w:hAnsi="ＭＳ ゴシック"/>
              </w:rPr>
            </w:pPr>
          </w:p>
        </w:tc>
      </w:tr>
    </w:tbl>
    <w:p w:rsidR="00E64834" w:rsidRPr="00232AB5" w:rsidRDefault="00E64834" w:rsidP="00F90CEB">
      <w:pPr>
        <w:wordWrap w:val="0"/>
        <w:ind w:right="-56"/>
        <w:jc w:val="right"/>
        <w:rPr>
          <w:sz w:val="18"/>
          <w:szCs w:val="18"/>
        </w:rPr>
      </w:pPr>
      <w:r>
        <w:rPr>
          <w:rFonts w:hint="eastAsia"/>
        </w:rPr>
        <w:t xml:space="preserve">　　　　</w:t>
      </w:r>
      <w:r w:rsidRPr="00232AB5">
        <w:rPr>
          <w:rFonts w:hint="eastAsia"/>
          <w:sz w:val="18"/>
          <w:szCs w:val="18"/>
        </w:rPr>
        <w:t xml:space="preserve">九州看護福祉大学　</w:t>
      </w:r>
      <w:r w:rsidR="00D431E9" w:rsidRPr="00232AB5">
        <w:rPr>
          <w:rFonts w:hint="eastAsia"/>
          <w:sz w:val="18"/>
          <w:szCs w:val="18"/>
        </w:rPr>
        <w:t>看護学科</w:t>
      </w:r>
    </w:p>
    <w:sectPr w:rsidR="00E64834" w:rsidRPr="00232AB5" w:rsidSect="000A1140">
      <w:pgSz w:w="11906" w:h="16838" w:code="9"/>
      <w:pgMar w:top="567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318" w:rsidRDefault="00164318" w:rsidP="00AF3B2C">
      <w:r>
        <w:separator/>
      </w:r>
    </w:p>
  </w:endnote>
  <w:endnote w:type="continuationSeparator" w:id="0">
    <w:p w:rsidR="00164318" w:rsidRDefault="00164318" w:rsidP="00AF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318" w:rsidRDefault="00164318" w:rsidP="00AF3B2C">
      <w:r>
        <w:separator/>
      </w:r>
    </w:p>
  </w:footnote>
  <w:footnote w:type="continuationSeparator" w:id="0">
    <w:p w:rsidR="00164318" w:rsidRDefault="00164318" w:rsidP="00AF3B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7957"/>
    <w:multiLevelType w:val="hybridMultilevel"/>
    <w:tmpl w:val="015EBC38"/>
    <w:lvl w:ilvl="0" w:tplc="C3703C8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E6AF2"/>
    <w:multiLevelType w:val="hybridMultilevel"/>
    <w:tmpl w:val="A7723EC8"/>
    <w:lvl w:ilvl="0" w:tplc="23AA903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E9"/>
    <w:rsid w:val="000A1140"/>
    <w:rsid w:val="00124076"/>
    <w:rsid w:val="00164318"/>
    <w:rsid w:val="001C4AB5"/>
    <w:rsid w:val="001E4416"/>
    <w:rsid w:val="001E6129"/>
    <w:rsid w:val="00201241"/>
    <w:rsid w:val="00232AB5"/>
    <w:rsid w:val="00251234"/>
    <w:rsid w:val="002A0356"/>
    <w:rsid w:val="002A7F0D"/>
    <w:rsid w:val="002B2AB7"/>
    <w:rsid w:val="003379DB"/>
    <w:rsid w:val="00435046"/>
    <w:rsid w:val="004B1A3A"/>
    <w:rsid w:val="00506653"/>
    <w:rsid w:val="0057315A"/>
    <w:rsid w:val="00590E79"/>
    <w:rsid w:val="005F3677"/>
    <w:rsid w:val="00793372"/>
    <w:rsid w:val="008070F1"/>
    <w:rsid w:val="00880DF5"/>
    <w:rsid w:val="00894908"/>
    <w:rsid w:val="008D5496"/>
    <w:rsid w:val="00A12F73"/>
    <w:rsid w:val="00AF3B2C"/>
    <w:rsid w:val="00B94A75"/>
    <w:rsid w:val="00BB565A"/>
    <w:rsid w:val="00C534E7"/>
    <w:rsid w:val="00D02FCB"/>
    <w:rsid w:val="00D431E9"/>
    <w:rsid w:val="00E01957"/>
    <w:rsid w:val="00E03D72"/>
    <w:rsid w:val="00E44808"/>
    <w:rsid w:val="00E64834"/>
    <w:rsid w:val="00ED0490"/>
    <w:rsid w:val="00F90CEB"/>
    <w:rsid w:val="00FC5D20"/>
    <w:rsid w:val="00FF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3B2C"/>
    <w:rPr>
      <w:kern w:val="2"/>
      <w:sz w:val="21"/>
    </w:rPr>
  </w:style>
  <w:style w:type="paragraph" w:styleId="a5">
    <w:name w:val="footer"/>
    <w:basedOn w:val="a"/>
    <w:link w:val="a6"/>
    <w:rsid w:val="00AF3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3B2C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3B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3B2C"/>
    <w:rPr>
      <w:kern w:val="2"/>
      <w:sz w:val="21"/>
    </w:rPr>
  </w:style>
  <w:style w:type="paragraph" w:styleId="a5">
    <w:name w:val="footer"/>
    <w:basedOn w:val="a"/>
    <w:link w:val="a6"/>
    <w:rsid w:val="00AF3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3B2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　児　看　護　実　習（Ⅱ）　　評価表</vt:lpstr>
      <vt:lpstr>小　児　看　護　実　習（Ⅱ）　　評価表</vt:lpstr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　児　看　護　実　習（Ⅱ）　　評価表</dc:title>
  <dc:creator>球美</dc:creator>
  <cp:lastModifiedBy>kmatuoka</cp:lastModifiedBy>
  <cp:revision>3</cp:revision>
  <cp:lastPrinted>2010-12-28T00:47:00Z</cp:lastPrinted>
  <dcterms:created xsi:type="dcterms:W3CDTF">2012-11-27T08:10:00Z</dcterms:created>
  <dcterms:modified xsi:type="dcterms:W3CDTF">2013-11-28T08:00:00Z</dcterms:modified>
</cp:coreProperties>
</file>