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D" w:rsidRPr="002660E6" w:rsidRDefault="00522EBB" w:rsidP="002660E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660E6">
        <w:rPr>
          <w:rFonts w:ascii="ＭＳ 明朝" w:hAnsi="ＭＳ 明朝" w:hint="eastAsia"/>
          <w:sz w:val="18"/>
          <w:szCs w:val="18"/>
        </w:rPr>
        <w:t>小児Ⅰ</w:t>
      </w:r>
      <w:r w:rsidR="00590F17" w:rsidRPr="002660E6">
        <w:rPr>
          <w:rFonts w:ascii="ＭＳ 明朝" w:hAnsi="ＭＳ 明朝" w:hint="eastAsia"/>
          <w:sz w:val="18"/>
          <w:szCs w:val="18"/>
        </w:rPr>
        <w:t xml:space="preserve">　</w:t>
      </w:r>
      <w:r w:rsidR="00AE58E6" w:rsidRPr="002660E6">
        <w:rPr>
          <w:rFonts w:ascii="ＭＳ 明朝" w:hAnsi="ＭＳ 明朝" w:hint="eastAsia"/>
          <w:sz w:val="18"/>
          <w:szCs w:val="18"/>
        </w:rPr>
        <w:t>様式Ⅰ</w:t>
      </w:r>
      <w:r w:rsidR="006E13B5" w:rsidRPr="002660E6">
        <w:rPr>
          <w:rFonts w:ascii="ＭＳ 明朝" w:hAnsi="ＭＳ 明朝" w:hint="eastAsia"/>
          <w:sz w:val="18"/>
          <w:szCs w:val="18"/>
        </w:rPr>
        <w:t>－</w:t>
      </w:r>
      <w:r w:rsidR="0031609B">
        <w:rPr>
          <w:rFonts w:ascii="ＭＳ 明朝" w:hAnsi="ＭＳ 明朝" w:hint="eastAsia"/>
          <w:sz w:val="18"/>
          <w:szCs w:val="18"/>
        </w:rPr>
        <w:t>４</w:t>
      </w:r>
      <w:r w:rsidR="002660E6">
        <w:rPr>
          <w:rFonts w:ascii="ＭＳ 明朝" w:hAnsi="ＭＳ 明朝" w:hint="eastAsia"/>
          <w:sz w:val="18"/>
          <w:szCs w:val="18"/>
        </w:rPr>
        <w:t xml:space="preserve">　</w:t>
      </w:r>
    </w:p>
    <w:p w:rsidR="00471B0B" w:rsidRDefault="00957DAC" w:rsidP="00957DAC">
      <w:pPr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t xml:space="preserve">　</w:t>
      </w:r>
      <w:r w:rsidR="000D64E0">
        <w:rPr>
          <w:rFonts w:eastAsia="平成角ゴシック" w:hint="eastAsia"/>
          <w:b/>
        </w:rPr>
        <w:t xml:space="preserve">　　　　　　　　　　　　　　　　　</w:t>
      </w:r>
      <w:r w:rsidR="00DF138B">
        <w:rPr>
          <w:rFonts w:eastAsia="平成角ゴシック" w:hint="eastAsia"/>
          <w:b/>
        </w:rPr>
        <w:t xml:space="preserve">　</w:t>
      </w:r>
      <w:r w:rsidR="000D64E0">
        <w:rPr>
          <w:rFonts w:eastAsia="平成角ゴシック" w:hint="eastAsia"/>
          <w:b/>
        </w:rPr>
        <w:t xml:space="preserve">小　児　看　護　学　実　習（Ⅰ）　実　習　記　</w:t>
      </w:r>
      <w:r>
        <w:rPr>
          <w:rFonts w:eastAsia="平成角ゴシック" w:hint="eastAsia"/>
          <w:b/>
        </w:rPr>
        <w:t>録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B60EE8">
        <w:rPr>
          <w:rFonts w:eastAsia="平成角ゴシック" w:hint="eastAsia"/>
          <w:sz w:val="22"/>
          <w:szCs w:val="22"/>
        </w:rPr>
        <w:t xml:space="preserve">　　　　　</w:t>
      </w:r>
      <w:r w:rsidR="002302D4">
        <w:rPr>
          <w:rFonts w:eastAsia="平成角ゴシック" w:hint="eastAsia"/>
          <w:sz w:val="22"/>
          <w:szCs w:val="22"/>
        </w:rPr>
        <w:t xml:space="preserve">　</w:t>
      </w:r>
      <w:r w:rsidR="007C78F1">
        <w:rPr>
          <w:rFonts w:eastAsia="平成角ゴシック" w:hint="eastAsia"/>
          <w:sz w:val="22"/>
          <w:szCs w:val="22"/>
        </w:rPr>
        <w:t xml:space="preserve">　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DF138B" w:rsidRPr="00471B0B" w:rsidRDefault="008174E4" w:rsidP="00DF138B">
      <w:pPr>
        <w:spacing w:line="360" w:lineRule="auto"/>
        <w:ind w:firstLineChars="2850" w:firstLine="6270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590800" cy="2622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C8" w:rsidRPr="00DF138B" w:rsidRDefault="00881E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13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pt;margin-top:0;width:204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">
                <v:textbox inset="5.85pt,.7pt,5.85pt,.7pt">
                  <w:txbxContent>
                    <w:p w:rsidR="00881EC8" w:rsidRPr="00DF138B" w:rsidRDefault="00881EC8">
                      <w:pPr>
                        <w:rPr>
                          <w:sz w:val="22"/>
                          <w:szCs w:val="22"/>
                        </w:rPr>
                      </w:pPr>
                      <w:r w:rsidRPr="00DF138B">
                        <w:rPr>
                          <w:rFonts w:hint="eastAsia"/>
                          <w:sz w:val="22"/>
                          <w:szCs w:val="22"/>
                        </w:rPr>
                        <w:t>施設名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40110">
        <w:rPr>
          <w:rFonts w:eastAsia="平成角ゴシック" w:hint="eastAsia"/>
          <w:sz w:val="22"/>
          <w:szCs w:val="22"/>
        </w:rPr>
        <w:t xml:space="preserve">　　（保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40110">
        <w:rPr>
          <w:rFonts w:eastAsia="平成角ゴシック" w:hint="eastAsia"/>
          <w:sz w:val="22"/>
          <w:szCs w:val="22"/>
        </w:rPr>
        <w:t>育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40110">
        <w:rPr>
          <w:rFonts w:eastAsia="平成角ゴシック" w:hint="eastAsia"/>
          <w:sz w:val="22"/>
          <w:szCs w:val="22"/>
        </w:rPr>
        <w:t>所</w:t>
      </w:r>
      <w:r w:rsidR="000D64E0">
        <w:rPr>
          <w:rFonts w:eastAsia="平成角ゴシック" w:hint="eastAsia"/>
          <w:sz w:val="22"/>
          <w:szCs w:val="22"/>
        </w:rPr>
        <w:t>・保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D64E0">
        <w:rPr>
          <w:rFonts w:eastAsia="平成角ゴシック" w:hint="eastAsia"/>
          <w:sz w:val="22"/>
          <w:szCs w:val="22"/>
        </w:rPr>
        <w:t>育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D64E0">
        <w:rPr>
          <w:rFonts w:eastAsia="平成角ゴシック" w:hint="eastAsia"/>
          <w:sz w:val="22"/>
          <w:szCs w:val="22"/>
        </w:rPr>
        <w:t>園</w:t>
      </w:r>
      <w:r w:rsidR="00DF138B">
        <w:rPr>
          <w:rFonts w:eastAsia="平成角ゴシック" w:hint="eastAsia"/>
          <w:sz w:val="22"/>
          <w:szCs w:val="22"/>
        </w:rPr>
        <w:t xml:space="preserve">）　　　　　　　　　　　　　　</w:t>
      </w:r>
      <w:r w:rsidR="00DF138B" w:rsidRPr="00471B0B">
        <w:rPr>
          <w:rFonts w:eastAsia="平成角ゴシック" w:hint="eastAsia"/>
          <w:sz w:val="22"/>
          <w:szCs w:val="22"/>
        </w:rPr>
        <w:t>氏</w:t>
      </w:r>
      <w:r w:rsidR="00DF138B">
        <w:rPr>
          <w:rFonts w:eastAsia="平成角ゴシック" w:hint="eastAsia"/>
          <w:sz w:val="22"/>
          <w:szCs w:val="22"/>
        </w:rPr>
        <w:t xml:space="preserve">　　</w:t>
      </w:r>
      <w:r w:rsidR="00DF138B" w:rsidRPr="00471B0B">
        <w:rPr>
          <w:rFonts w:eastAsia="平成角ゴシック" w:hint="eastAsia"/>
          <w:sz w:val="22"/>
          <w:szCs w:val="22"/>
        </w:rPr>
        <w:t>名：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0"/>
        <w:gridCol w:w="5760"/>
      </w:tblGrid>
      <w:tr w:rsidR="00763566">
        <w:trPr>
          <w:trHeight w:val="20"/>
        </w:trPr>
        <w:tc>
          <w:tcPr>
            <w:tcW w:w="3360" w:type="dxa"/>
          </w:tcPr>
          <w:p w:rsidR="00763566" w:rsidRDefault="00D53AE5" w:rsidP="00D53AE5">
            <w:pPr>
              <w:ind w:firstLineChars="200" w:firstLine="4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年　　月　　日　　曜日</w:t>
            </w:r>
          </w:p>
        </w:tc>
        <w:tc>
          <w:tcPr>
            <w:tcW w:w="11760" w:type="dxa"/>
            <w:gridSpan w:val="2"/>
            <w:vMerge w:val="restart"/>
          </w:tcPr>
          <w:p w:rsidR="00763566" w:rsidRDefault="002424B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実習目標：</w:t>
            </w:r>
          </w:p>
        </w:tc>
      </w:tr>
      <w:tr w:rsidR="00763566">
        <w:trPr>
          <w:trHeight w:val="20"/>
        </w:trPr>
        <w:tc>
          <w:tcPr>
            <w:tcW w:w="3360" w:type="dxa"/>
          </w:tcPr>
          <w:p w:rsidR="000D6EEF" w:rsidRDefault="00D53AE5" w:rsidP="000D6EEF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対象園児（　　　）</w:t>
            </w:r>
            <w:r w:rsidR="00881EC8">
              <w:rPr>
                <w:rFonts w:eastAsia="平成角ゴシック" w:hint="eastAsia"/>
                <w:sz w:val="22"/>
                <w:szCs w:val="22"/>
              </w:rPr>
              <w:t>歳</w:t>
            </w:r>
          </w:p>
          <w:p w:rsidR="00D53AE5" w:rsidRDefault="00881EC8" w:rsidP="00881EC8">
            <w:pPr>
              <w:ind w:firstLineChars="200" w:firstLine="4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（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男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・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 w:rsidR="00D53AE5">
              <w:rPr>
                <w:rFonts w:eastAsia="平成角ゴシック" w:hint="eastAsia"/>
                <w:sz w:val="22"/>
                <w:szCs w:val="22"/>
              </w:rPr>
              <w:t>女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）児</w:t>
            </w:r>
          </w:p>
        </w:tc>
        <w:tc>
          <w:tcPr>
            <w:tcW w:w="11760" w:type="dxa"/>
            <w:gridSpan w:val="2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ED64C8">
        <w:trPr>
          <w:trHeight w:val="20"/>
        </w:trPr>
        <w:tc>
          <w:tcPr>
            <w:tcW w:w="3360" w:type="dxa"/>
            <w:vAlign w:val="center"/>
          </w:tcPr>
          <w:p w:rsidR="00ED64C8" w:rsidRDefault="00ED64C8" w:rsidP="002424BE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本日の実習計画</w:t>
            </w:r>
          </w:p>
        </w:tc>
        <w:tc>
          <w:tcPr>
            <w:tcW w:w="6000" w:type="dxa"/>
            <w:vAlign w:val="center"/>
          </w:tcPr>
          <w:p w:rsidR="00ED64C8" w:rsidRDefault="0031609B" w:rsidP="0031609B">
            <w:pPr>
              <w:widowControl/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実施、</w:t>
            </w:r>
            <w:r w:rsidR="00ED64C8">
              <w:rPr>
                <w:rFonts w:eastAsia="平成角ゴシック" w:hint="eastAsia"/>
                <w:sz w:val="22"/>
                <w:szCs w:val="22"/>
              </w:rPr>
              <w:t>観察できた発達特徴</w:t>
            </w:r>
          </w:p>
        </w:tc>
        <w:tc>
          <w:tcPr>
            <w:tcW w:w="5760" w:type="dxa"/>
            <w:vAlign w:val="center"/>
          </w:tcPr>
          <w:p w:rsidR="00ED64C8" w:rsidRDefault="00ED64C8" w:rsidP="00F14C84">
            <w:pPr>
              <w:widowControl/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評価および考察</w:t>
            </w:r>
          </w:p>
        </w:tc>
      </w:tr>
      <w:tr w:rsidR="00ED64C8" w:rsidTr="007A25C8">
        <w:tc>
          <w:tcPr>
            <w:tcW w:w="3360" w:type="dxa"/>
          </w:tcPr>
          <w:p w:rsidR="00ED64C8" w:rsidRDefault="00ED64C8" w:rsidP="0057626B">
            <w:pPr>
              <w:rPr>
                <w:rFonts w:eastAsia="平成角ゴシック"/>
                <w:b/>
                <w:sz w:val="22"/>
                <w:szCs w:val="22"/>
              </w:rPr>
            </w:pPr>
            <w:r w:rsidRPr="00E15B72">
              <w:rPr>
                <w:rFonts w:eastAsia="平成角ゴシック" w:hint="eastAsia"/>
                <w:b/>
                <w:sz w:val="22"/>
                <w:szCs w:val="22"/>
                <w:u w:val="wave"/>
              </w:rPr>
              <w:t>日課の流れに沿</w:t>
            </w:r>
            <w:r w:rsidR="00E53221" w:rsidRPr="00E15B72">
              <w:rPr>
                <w:rFonts w:eastAsia="平成角ゴシック" w:hint="eastAsia"/>
                <w:b/>
                <w:sz w:val="22"/>
                <w:szCs w:val="22"/>
                <w:u w:val="wave"/>
              </w:rPr>
              <w:t>った</w:t>
            </w:r>
            <w:r w:rsidR="00E53221">
              <w:rPr>
                <w:rFonts w:eastAsia="平成角ゴシック" w:hint="eastAsia"/>
                <w:b/>
                <w:sz w:val="22"/>
                <w:szCs w:val="22"/>
              </w:rPr>
              <w:t>計画を</w:t>
            </w:r>
            <w:r w:rsidR="00E53221" w:rsidRPr="00E53221">
              <w:rPr>
                <w:rFonts w:eastAsia="平成角ゴシック" w:hint="eastAsia"/>
                <w:b/>
                <w:sz w:val="22"/>
                <w:szCs w:val="22"/>
              </w:rPr>
              <w:t>具体的</w:t>
            </w:r>
            <w:r w:rsidR="00E53221">
              <w:rPr>
                <w:rFonts w:eastAsia="平成角ゴシック" w:hint="eastAsia"/>
                <w:b/>
                <w:sz w:val="22"/>
                <w:szCs w:val="22"/>
              </w:rPr>
              <w:t>に記入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する。</w:t>
            </w:r>
          </w:p>
          <w:p w:rsidR="00ED64C8" w:rsidRPr="0057626B" w:rsidRDefault="00ED64C8" w:rsidP="0057626B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・フィジカル</w:t>
            </w:r>
            <w:r w:rsidR="00613BB8">
              <w:rPr>
                <w:rFonts w:eastAsia="平成角ゴシック" w:hint="eastAsia"/>
                <w:b/>
                <w:sz w:val="22"/>
                <w:szCs w:val="22"/>
              </w:rPr>
              <w:t>・</w:t>
            </w:r>
            <w:bookmarkStart w:id="0" w:name="_GoBack"/>
            <w:bookmarkEnd w:id="0"/>
            <w:r>
              <w:rPr>
                <w:rFonts w:eastAsia="平成角ゴシック" w:hint="eastAsia"/>
                <w:b/>
                <w:sz w:val="22"/>
                <w:szCs w:val="22"/>
              </w:rPr>
              <w:t>アセスメント</w:t>
            </w:r>
          </w:p>
          <w:p w:rsidR="00ED64C8" w:rsidRDefault="00ED64C8" w:rsidP="008174E4">
            <w:pPr>
              <w:ind w:left="221" w:hangingChars="100" w:hanging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・食事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・排泄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・遊び</w:t>
            </w:r>
          </w:p>
          <w:p w:rsidR="00ED64C8" w:rsidRPr="0057626B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・睡眠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・日常生活のしつけ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・その他</w:t>
            </w:r>
          </w:p>
          <w:p w:rsidR="00ED64C8" w:rsidRPr="00F14C84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・リスクマネジメント</w:t>
            </w:r>
          </w:p>
          <w:p w:rsidR="00ED64C8" w:rsidRDefault="008174E4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1F789" wp14:editId="4602396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18415</wp:posOffset>
                      </wp:positionV>
                      <wp:extent cx="76200" cy="508000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8000"/>
                              </a:xfrm>
                              <a:prstGeom prst="leftBrace">
                                <a:avLst>
                                  <a:gd name="adj1" fmla="val 5555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9CD3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.05pt;margin-top:1.45pt;width:6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XrfwIAACs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" strokeweight="1.5pt">
                      <v:textbox inset="5.85pt,.7pt,5.85pt,.7pt"/>
                    </v:shape>
                  </w:pict>
                </mc:Fallback>
              </mc:AlternateContent>
            </w:r>
            <w:r w:rsidR="00ED64C8">
              <w:rPr>
                <w:rFonts w:eastAsia="平成角ゴシック" w:hint="eastAsia"/>
                <w:b/>
                <w:sz w:val="22"/>
                <w:szCs w:val="22"/>
              </w:rPr>
              <w:t>健康管理</w:t>
            </w:r>
          </w:p>
          <w:p w:rsidR="00ED64C8" w:rsidRDefault="00ED64C8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衛生管理（感染防止）</w:t>
            </w:r>
          </w:p>
          <w:p w:rsidR="00ED64C8" w:rsidRDefault="00ED64C8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安全・事故防止</w:t>
            </w:r>
          </w:p>
          <w:p w:rsidR="00ED64C8" w:rsidRPr="00762492" w:rsidRDefault="00ED64C8" w:rsidP="00040110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6000" w:type="dxa"/>
          </w:tcPr>
          <w:p w:rsidR="00ED64C8" w:rsidRPr="00ED64C8" w:rsidRDefault="00ED64C8" w:rsidP="008174E4">
            <w:pPr>
              <w:widowControl/>
              <w:ind w:left="221" w:hangingChars="100" w:hanging="221"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ED64C8">
              <w:rPr>
                <w:rFonts w:eastAsia="平成角ゴシック" w:hint="eastAsia"/>
                <w:b/>
                <w:sz w:val="22"/>
                <w:szCs w:val="22"/>
              </w:rPr>
              <w:t>※最低二人について観察、援助、コミュニケーション等で工夫した点やその結果など</w:t>
            </w:r>
            <w:r w:rsidR="00EF382A">
              <w:rPr>
                <w:rFonts w:eastAsia="平成角ゴシック" w:hint="eastAsia"/>
                <w:b/>
                <w:sz w:val="22"/>
                <w:szCs w:val="22"/>
              </w:rPr>
              <w:t>を、時系列に沿って記入する。</w:t>
            </w:r>
          </w:p>
        </w:tc>
        <w:tc>
          <w:tcPr>
            <w:tcW w:w="5760" w:type="dxa"/>
          </w:tcPr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482D33">
              <w:rPr>
                <w:rFonts w:eastAsia="平成角ゴシック" w:hint="eastAsia"/>
                <w:b/>
                <w:sz w:val="22"/>
                <w:szCs w:val="22"/>
              </w:rPr>
              <w:t>※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発達段階によるアセスメント</w:t>
            </w: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・遠城寺式分析的発達検査</w:t>
            </w: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・デンバー式発達</w:t>
            </w:r>
            <w:r w:rsidR="00864CBB">
              <w:rPr>
                <w:rFonts w:eastAsia="平成角ゴシック" w:hint="eastAsia"/>
                <w:b/>
                <w:sz w:val="22"/>
                <w:szCs w:val="22"/>
              </w:rPr>
              <w:t>スクリーニング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検査</w:t>
            </w:r>
          </w:p>
          <w:p w:rsidR="00ED64C8" w:rsidRPr="00482D33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※男女比によるアセスメント</w:t>
            </w:r>
          </w:p>
          <w:p w:rsidR="00ED64C8" w:rsidRDefault="00ED64C8" w:rsidP="008174E4">
            <w:pPr>
              <w:widowControl/>
              <w:ind w:left="221" w:hangingChars="100" w:hanging="221"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※適宜、文献を使用し考察する。</w:t>
            </w:r>
            <w:r w:rsidR="00434FED">
              <w:rPr>
                <w:rFonts w:eastAsia="平成角ゴシック" w:hint="eastAsia"/>
                <w:b/>
                <w:sz w:val="22"/>
                <w:szCs w:val="22"/>
              </w:rPr>
              <w:t>文献は、様式枠外に記載する。</w:t>
            </w:r>
          </w:p>
          <w:p w:rsidR="00ED64C8" w:rsidRPr="00434FED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Pr="00662EF1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</w:tc>
      </w:tr>
      <w:tr w:rsidR="00762492" w:rsidTr="00DF48B7">
        <w:trPr>
          <w:trHeight w:val="968"/>
        </w:trPr>
        <w:tc>
          <w:tcPr>
            <w:tcW w:w="15120" w:type="dxa"/>
            <w:gridSpan w:val="3"/>
          </w:tcPr>
          <w:p w:rsidR="00040110" w:rsidRDefault="00ED64C8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実習内容の振り返り</w:t>
            </w:r>
            <w:r w:rsidR="00040110">
              <w:rPr>
                <w:rFonts w:eastAsia="平成角ゴシック" w:hint="eastAsia"/>
                <w:sz w:val="22"/>
                <w:szCs w:val="22"/>
              </w:rPr>
              <w:t>：</w:t>
            </w: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482D33" w:rsidRDefault="00482D33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040110">
        <w:trPr>
          <w:trHeight w:val="20"/>
        </w:trPr>
        <w:tc>
          <w:tcPr>
            <w:tcW w:w="15120" w:type="dxa"/>
            <w:gridSpan w:val="3"/>
          </w:tcPr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指導者の意見：</w:t>
            </w: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8174E4" w:rsidP="008174E4">
            <w:pPr>
              <w:jc w:val="righ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臨地実習指導者氏名　　　　　　　　　　　印</w:t>
            </w:r>
          </w:p>
        </w:tc>
      </w:tr>
    </w:tbl>
    <w:p w:rsidR="00662EF1" w:rsidRPr="002660E6" w:rsidRDefault="006E13B5" w:rsidP="00BD57BF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660E6">
        <w:rPr>
          <w:rFonts w:ascii="ＭＳ 明朝" w:hAnsi="ＭＳ 明朝" w:hint="eastAsia"/>
          <w:sz w:val="18"/>
          <w:szCs w:val="18"/>
        </w:rPr>
        <w:t>九州看護福祉大学　看護学科</w:t>
      </w:r>
    </w:p>
    <w:sectPr w:rsidR="00662EF1" w:rsidRPr="002660E6" w:rsidSect="00402D45">
      <w:pgSz w:w="16836" w:h="11904" w:orient="landscape" w:code="9"/>
      <w:pgMar w:top="1418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D9" w:rsidRDefault="00173ED9">
      <w:r>
        <w:separator/>
      </w:r>
    </w:p>
  </w:endnote>
  <w:endnote w:type="continuationSeparator" w:id="0">
    <w:p w:rsidR="00173ED9" w:rsidRDefault="0017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D9" w:rsidRDefault="00173ED9">
      <w:r>
        <w:separator/>
      </w:r>
    </w:p>
  </w:footnote>
  <w:footnote w:type="continuationSeparator" w:id="0">
    <w:p w:rsidR="00173ED9" w:rsidRDefault="0017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6E"/>
    <w:multiLevelType w:val="hybridMultilevel"/>
    <w:tmpl w:val="066E0A06"/>
    <w:lvl w:ilvl="0" w:tplc="B59ED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6385D"/>
    <w:multiLevelType w:val="hybridMultilevel"/>
    <w:tmpl w:val="36FE26B8"/>
    <w:lvl w:ilvl="0" w:tplc="79E83E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A27A7"/>
    <w:multiLevelType w:val="hybridMultilevel"/>
    <w:tmpl w:val="EC96D588"/>
    <w:lvl w:ilvl="0" w:tplc="94D65B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2E537E"/>
    <w:multiLevelType w:val="hybridMultilevel"/>
    <w:tmpl w:val="C13C9640"/>
    <w:lvl w:ilvl="0" w:tplc="0E205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6648B"/>
    <w:multiLevelType w:val="hybridMultilevel"/>
    <w:tmpl w:val="B49412E0"/>
    <w:lvl w:ilvl="0" w:tplc="7820D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CC0B7B"/>
    <w:multiLevelType w:val="hybridMultilevel"/>
    <w:tmpl w:val="4AFAC13E"/>
    <w:lvl w:ilvl="0" w:tplc="C1EADB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25596E"/>
    <w:multiLevelType w:val="hybridMultilevel"/>
    <w:tmpl w:val="58A88B1A"/>
    <w:lvl w:ilvl="0" w:tplc="0A0E3F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32A056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6784CD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46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AEB1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0C8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E1F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65A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56C5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1271A"/>
    <w:rsid w:val="00040110"/>
    <w:rsid w:val="00042448"/>
    <w:rsid w:val="000D64E0"/>
    <w:rsid w:val="000D6EEF"/>
    <w:rsid w:val="00173ED9"/>
    <w:rsid w:val="00195C0A"/>
    <w:rsid w:val="001A0314"/>
    <w:rsid w:val="001A192B"/>
    <w:rsid w:val="002302D4"/>
    <w:rsid w:val="002424BE"/>
    <w:rsid w:val="002660E6"/>
    <w:rsid w:val="002A4D6C"/>
    <w:rsid w:val="0031609B"/>
    <w:rsid w:val="00334CBF"/>
    <w:rsid w:val="0035023D"/>
    <w:rsid w:val="003F0999"/>
    <w:rsid w:val="00402D45"/>
    <w:rsid w:val="00434FED"/>
    <w:rsid w:val="00471B0B"/>
    <w:rsid w:val="00482D33"/>
    <w:rsid w:val="004A7141"/>
    <w:rsid w:val="00522EBB"/>
    <w:rsid w:val="00537BEA"/>
    <w:rsid w:val="0057626B"/>
    <w:rsid w:val="00590F17"/>
    <w:rsid w:val="0061218C"/>
    <w:rsid w:val="00613BB8"/>
    <w:rsid w:val="00625787"/>
    <w:rsid w:val="00633701"/>
    <w:rsid w:val="00637B76"/>
    <w:rsid w:val="00655BBA"/>
    <w:rsid w:val="00662EF1"/>
    <w:rsid w:val="0066500E"/>
    <w:rsid w:val="006E13B5"/>
    <w:rsid w:val="00712B67"/>
    <w:rsid w:val="00762492"/>
    <w:rsid w:val="00763566"/>
    <w:rsid w:val="007A25C8"/>
    <w:rsid w:val="007C78F1"/>
    <w:rsid w:val="007E23F6"/>
    <w:rsid w:val="008174E4"/>
    <w:rsid w:val="008621F0"/>
    <w:rsid w:val="00864CBB"/>
    <w:rsid w:val="00881EC8"/>
    <w:rsid w:val="008F7CF0"/>
    <w:rsid w:val="00932DE0"/>
    <w:rsid w:val="00957DAC"/>
    <w:rsid w:val="009A19F7"/>
    <w:rsid w:val="00A42A2A"/>
    <w:rsid w:val="00A46D2E"/>
    <w:rsid w:val="00AB2A06"/>
    <w:rsid w:val="00AE58E6"/>
    <w:rsid w:val="00B260A0"/>
    <w:rsid w:val="00B60EE8"/>
    <w:rsid w:val="00B63533"/>
    <w:rsid w:val="00BD1F54"/>
    <w:rsid w:val="00BD57BF"/>
    <w:rsid w:val="00C82F43"/>
    <w:rsid w:val="00CD0DDB"/>
    <w:rsid w:val="00D43799"/>
    <w:rsid w:val="00D53AE5"/>
    <w:rsid w:val="00DF138B"/>
    <w:rsid w:val="00DF48B7"/>
    <w:rsid w:val="00E15B72"/>
    <w:rsid w:val="00E53221"/>
    <w:rsid w:val="00E96FAD"/>
    <w:rsid w:val="00EA0374"/>
    <w:rsid w:val="00EB469C"/>
    <w:rsid w:val="00ED64C8"/>
    <w:rsid w:val="00EF382A"/>
    <w:rsid w:val="00F14C84"/>
    <w:rsid w:val="00F3214B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80DD01-FB44-4412-9E96-C8E0894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401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01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kiyomi matuoka</cp:lastModifiedBy>
  <cp:revision>9</cp:revision>
  <cp:lastPrinted>2006-01-13T20:25:00Z</cp:lastPrinted>
  <dcterms:created xsi:type="dcterms:W3CDTF">2012-11-26T01:44:00Z</dcterms:created>
  <dcterms:modified xsi:type="dcterms:W3CDTF">2019-04-25T08:07:00Z</dcterms:modified>
</cp:coreProperties>
</file>