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88" w:rsidRPr="00E05B49" w:rsidRDefault="00EB16B3" w:rsidP="00631F94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eastAsia="平成角ゴシック" w:hint="eastAsia"/>
          <w:szCs w:val="24"/>
        </w:rPr>
        <w:t xml:space="preserve">　　　　　　　　　　</w:t>
      </w:r>
      <w:r w:rsidR="00F61A88" w:rsidRPr="00E05B49">
        <w:rPr>
          <w:rFonts w:ascii="ＭＳ 明朝" w:hAnsi="ＭＳ 明朝" w:hint="eastAsia"/>
          <w:sz w:val="18"/>
          <w:szCs w:val="18"/>
        </w:rPr>
        <w:t>小児Ⅱ</w:t>
      </w:r>
      <w:r w:rsidR="007A42C3" w:rsidRPr="00E05B49">
        <w:rPr>
          <w:rFonts w:ascii="ＭＳ 明朝" w:hAnsi="ＭＳ 明朝" w:hint="eastAsia"/>
          <w:sz w:val="18"/>
          <w:szCs w:val="18"/>
        </w:rPr>
        <w:t xml:space="preserve">　</w:t>
      </w:r>
      <w:r w:rsidR="00E05B49" w:rsidRPr="00E05B49">
        <w:rPr>
          <w:rFonts w:ascii="ＭＳ 明朝" w:hAnsi="ＭＳ 明朝" w:hint="eastAsia"/>
          <w:sz w:val="18"/>
          <w:szCs w:val="18"/>
        </w:rPr>
        <w:t>様式Ⅱ－９</w:t>
      </w:r>
    </w:p>
    <w:p w:rsidR="00FC2FCD" w:rsidRPr="00E05B49" w:rsidRDefault="00EB1C7F" w:rsidP="00FC2FCD">
      <w:pPr>
        <w:jc w:val="center"/>
        <w:rPr>
          <w:rFonts w:eastAsia="平成角ゴシック"/>
          <w:b/>
          <w:szCs w:val="24"/>
        </w:rPr>
      </w:pPr>
      <w:r w:rsidRPr="00E05B49">
        <w:rPr>
          <w:rFonts w:eastAsia="平成角ゴシック" w:hint="eastAsia"/>
          <w:b/>
          <w:szCs w:val="24"/>
        </w:rPr>
        <w:t xml:space="preserve">　　　　　　　　　　　　　</w:t>
      </w:r>
      <w:r w:rsidR="00EB16B3" w:rsidRPr="00E05B49">
        <w:rPr>
          <w:rFonts w:eastAsia="平成角ゴシック" w:hint="eastAsia"/>
          <w:b/>
          <w:szCs w:val="24"/>
        </w:rPr>
        <w:t xml:space="preserve">看　護　プ　ロ　セ　ス　　</w:t>
      </w:r>
      <w:r w:rsidR="00F61A88" w:rsidRPr="00E05B49">
        <w:rPr>
          <w:rFonts w:eastAsia="平成角ゴシック" w:hint="eastAsia"/>
          <w:b/>
          <w:szCs w:val="24"/>
        </w:rPr>
        <w:t xml:space="preserve">　</w:t>
      </w:r>
      <w:r w:rsidR="00EB16B3" w:rsidRPr="00E05B49">
        <w:rPr>
          <w:rFonts w:eastAsia="平成角ゴシック" w:hint="eastAsia"/>
          <w:b/>
          <w:szCs w:val="24"/>
        </w:rPr>
        <w:t xml:space="preserve">　</w:t>
      </w:r>
      <w:r w:rsidR="00FC2FCD" w:rsidRPr="00E05B49">
        <w:rPr>
          <w:rFonts w:eastAsia="平成角ゴシック" w:hint="eastAsia"/>
          <w:b/>
          <w:szCs w:val="24"/>
        </w:rPr>
        <w:t xml:space="preserve">　　　</w:t>
      </w:r>
      <w:r w:rsidR="00F61A88" w:rsidRPr="00E05B49">
        <w:rPr>
          <w:rFonts w:eastAsia="平成角ゴシック" w:hint="eastAsia"/>
          <w:b/>
          <w:szCs w:val="24"/>
        </w:rPr>
        <w:t xml:space="preserve">　　</w:t>
      </w:r>
      <w:r w:rsidR="00EB16B3" w:rsidRPr="00E05B49">
        <w:rPr>
          <w:rFonts w:eastAsia="平成角ゴシック" w:hint="eastAsia"/>
          <w:sz w:val="22"/>
          <w:szCs w:val="22"/>
        </w:rPr>
        <w:t>学籍番号：</w:t>
      </w:r>
      <w:r w:rsidR="00EB16B3" w:rsidRPr="00E05B49">
        <w:rPr>
          <w:rFonts w:eastAsia="平成角ゴシック" w:hint="eastAsia"/>
          <w:b/>
          <w:szCs w:val="24"/>
        </w:rPr>
        <w:t xml:space="preserve">　　</w:t>
      </w:r>
      <w:r w:rsidR="00FC2FCD" w:rsidRPr="00E05B49">
        <w:rPr>
          <w:rFonts w:eastAsia="平成角ゴシック" w:hint="eastAsia"/>
          <w:b/>
          <w:szCs w:val="24"/>
        </w:rPr>
        <w:t xml:space="preserve">　　　　　　　　</w:t>
      </w:r>
    </w:p>
    <w:p w:rsidR="00E96FAD" w:rsidRPr="00E05B49" w:rsidRDefault="007C6F45">
      <w:pPr>
        <w:rPr>
          <w:rFonts w:eastAsia="平成角ゴシック"/>
          <w:sz w:val="22"/>
          <w:szCs w:val="22"/>
        </w:rPr>
      </w:pPr>
      <w:r w:rsidRPr="00E05B49">
        <w:rPr>
          <w:rFonts w:eastAsia="平成角ゴシック" w:hint="eastAsia"/>
          <w:sz w:val="22"/>
          <w:szCs w:val="22"/>
        </w:rPr>
        <w:t>平成　　年　　月　　日</w:t>
      </w:r>
      <w:r w:rsidR="00E05B49">
        <w:rPr>
          <w:rFonts w:eastAsia="平成角ゴシック" w:hint="eastAsia"/>
          <w:sz w:val="22"/>
          <w:szCs w:val="22"/>
        </w:rPr>
        <w:t>計画</w:t>
      </w:r>
      <w:r w:rsidRPr="00E05B49">
        <w:rPr>
          <w:rFonts w:eastAsia="平成角ゴシック" w:hint="eastAsia"/>
          <w:sz w:val="22"/>
          <w:szCs w:val="22"/>
        </w:rPr>
        <w:t xml:space="preserve">作成　</w:t>
      </w:r>
      <w:r w:rsidR="000D537C" w:rsidRPr="00E05B49">
        <w:rPr>
          <w:rFonts w:eastAsia="平成角ゴシック" w:hint="eastAsia"/>
          <w:sz w:val="22"/>
          <w:szCs w:val="22"/>
        </w:rPr>
        <w:t xml:space="preserve">　</w:t>
      </w:r>
      <w:r w:rsidRPr="00E05B49">
        <w:rPr>
          <w:rFonts w:eastAsia="平成角ゴシック" w:hint="eastAsia"/>
          <w:sz w:val="22"/>
          <w:szCs w:val="22"/>
        </w:rPr>
        <w:t xml:space="preserve">　</w:t>
      </w:r>
      <w:r w:rsidR="000D537C" w:rsidRPr="00E05B49">
        <w:rPr>
          <w:rFonts w:eastAsia="平成角ゴシック" w:hint="eastAsia"/>
          <w:sz w:val="22"/>
          <w:szCs w:val="22"/>
        </w:rPr>
        <w:t xml:space="preserve">患児愛称　　</w:t>
      </w:r>
      <w:r w:rsidRPr="00E05B49">
        <w:rPr>
          <w:rFonts w:eastAsia="平成角ゴシック" w:hint="eastAsia"/>
          <w:sz w:val="22"/>
          <w:szCs w:val="22"/>
        </w:rPr>
        <w:t xml:space="preserve">　　</w:t>
      </w:r>
      <w:r w:rsidR="008C73FA" w:rsidRPr="00E05B49">
        <w:rPr>
          <w:rFonts w:eastAsia="平成角ゴシック" w:hint="eastAsia"/>
          <w:sz w:val="22"/>
          <w:szCs w:val="22"/>
        </w:rPr>
        <w:t>男・女</w:t>
      </w:r>
      <w:r w:rsidRPr="00E05B49">
        <w:rPr>
          <w:rFonts w:eastAsia="平成角ゴシック" w:hint="eastAsia"/>
          <w:sz w:val="22"/>
          <w:szCs w:val="22"/>
        </w:rPr>
        <w:t xml:space="preserve">　　　</w:t>
      </w:r>
      <w:r w:rsidR="008C73FA" w:rsidRPr="00E05B49">
        <w:rPr>
          <w:rFonts w:eastAsia="平成角ゴシック" w:hint="eastAsia"/>
          <w:sz w:val="22"/>
          <w:szCs w:val="22"/>
        </w:rPr>
        <w:t>歳</w:t>
      </w:r>
      <w:r w:rsidRPr="00E05B49">
        <w:rPr>
          <w:rFonts w:eastAsia="平成角ゴシック" w:hint="eastAsia"/>
          <w:sz w:val="22"/>
          <w:szCs w:val="22"/>
        </w:rPr>
        <w:t xml:space="preserve">　　　　　　　　　　　　</w:t>
      </w:r>
      <w:r w:rsidR="00BA4541" w:rsidRPr="00E05B49">
        <w:rPr>
          <w:rFonts w:eastAsia="平成角ゴシック" w:hint="eastAsia"/>
          <w:sz w:val="22"/>
          <w:szCs w:val="22"/>
        </w:rPr>
        <w:t xml:space="preserve">　</w:t>
      </w:r>
      <w:r w:rsidR="00F61A88" w:rsidRPr="00E05B49">
        <w:rPr>
          <w:rFonts w:eastAsia="平成角ゴシック" w:hint="eastAsia"/>
          <w:sz w:val="22"/>
          <w:szCs w:val="22"/>
        </w:rPr>
        <w:t xml:space="preserve">　　　　</w:t>
      </w:r>
      <w:r w:rsidR="00BA4541" w:rsidRPr="00E05B49">
        <w:rPr>
          <w:rFonts w:eastAsia="平成角ゴシック" w:hint="eastAsia"/>
          <w:sz w:val="22"/>
          <w:szCs w:val="22"/>
        </w:rPr>
        <w:t xml:space="preserve">　</w:t>
      </w:r>
      <w:r w:rsidR="00471B0B" w:rsidRPr="00E05B49">
        <w:rPr>
          <w:rFonts w:eastAsia="平成角ゴシック" w:hint="eastAsia"/>
          <w:sz w:val="22"/>
          <w:szCs w:val="22"/>
        </w:rPr>
        <w:t>氏　　名：</w:t>
      </w:r>
      <w:r w:rsidR="00EB16B3" w:rsidRPr="00E05B49">
        <w:rPr>
          <w:rFonts w:eastAsia="平成角ゴシック" w:hint="eastAsia"/>
          <w:sz w:val="22"/>
          <w:szCs w:val="22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5"/>
        <w:gridCol w:w="3106"/>
        <w:gridCol w:w="617"/>
        <w:gridCol w:w="4611"/>
        <w:gridCol w:w="5229"/>
        <w:gridCol w:w="480"/>
        <w:gridCol w:w="480"/>
      </w:tblGrid>
      <w:tr w:rsidR="00E05B49" w:rsidRPr="00E05B49" w:rsidTr="00E05B49">
        <w:tc>
          <w:tcPr>
            <w:tcW w:w="3731" w:type="dxa"/>
            <w:gridSpan w:val="2"/>
          </w:tcPr>
          <w:p w:rsidR="00EB16B3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="00EB16B3" w:rsidRPr="00E05B49">
              <w:rPr>
                <w:rFonts w:eastAsia="平成角ゴシック" w:hint="eastAsia"/>
                <w:sz w:val="22"/>
                <w:szCs w:val="22"/>
              </w:rPr>
              <w:t>医学診断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EB16B3" w:rsidRPr="00E05B49" w:rsidRDefault="00EB16B3" w:rsidP="0047577D">
            <w:pPr>
              <w:rPr>
                <w:rFonts w:eastAsia="平成角ゴシック"/>
                <w:sz w:val="22"/>
                <w:szCs w:val="22"/>
              </w:rPr>
            </w:pPr>
          </w:p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</w:p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11417" w:type="dxa"/>
            <w:gridSpan w:val="5"/>
          </w:tcPr>
          <w:p w:rsidR="00EB16B3" w:rsidRPr="00E05B49" w:rsidRDefault="007C6F45">
            <w:pPr>
              <w:widowControl/>
              <w:jc w:val="left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</w:t>
            </w:r>
            <w:r w:rsidR="00E166AB" w:rsidRPr="00071EF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A87BCA" w:rsidRPr="00071EF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166AB" w:rsidRPr="00071EFD">
              <w:rPr>
                <w:rFonts w:eastAsia="平成角ゴシック" w:hint="eastAsia"/>
                <w:sz w:val="22"/>
                <w:szCs w:val="22"/>
              </w:rPr>
              <w:t xml:space="preserve">　問題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＞</w:t>
            </w:r>
          </w:p>
          <w:p w:rsidR="00EB16B3" w:rsidRPr="00E05B49" w:rsidRDefault="00EB16B3" w:rsidP="00EB16B3">
            <w:pPr>
              <w:rPr>
                <w:rFonts w:eastAsia="平成角ゴシック"/>
                <w:sz w:val="22"/>
                <w:szCs w:val="22"/>
              </w:rPr>
            </w:pPr>
          </w:p>
          <w:p w:rsidR="00EB16B3" w:rsidRPr="00E05B49" w:rsidRDefault="00EB16B3" w:rsidP="00EB16B3">
            <w:pPr>
              <w:rPr>
                <w:rFonts w:eastAsia="平成角ゴシック"/>
                <w:sz w:val="22"/>
                <w:szCs w:val="22"/>
              </w:rPr>
            </w:pPr>
          </w:p>
        </w:tc>
      </w:tr>
      <w:tr w:rsidR="00E05B49" w:rsidRPr="00E05B49" w:rsidTr="00E05B49">
        <w:tc>
          <w:tcPr>
            <w:tcW w:w="15148" w:type="dxa"/>
            <w:gridSpan w:val="7"/>
          </w:tcPr>
          <w:p w:rsidR="007C6F45" w:rsidRPr="00E05B49" w:rsidRDefault="007C6F45" w:rsidP="0047577D">
            <w:pPr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＜看護目標＞</w:t>
            </w:r>
          </w:p>
          <w:p w:rsidR="007C6F45" w:rsidRPr="00E05B49" w:rsidRDefault="00E166AB" w:rsidP="0047577D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長期目標：</w:t>
            </w:r>
          </w:p>
          <w:p w:rsidR="007C6F45" w:rsidRPr="00E05B49" w:rsidRDefault="00E166AB" w:rsidP="00EB16B3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短期目標：</w:t>
            </w:r>
          </w:p>
        </w:tc>
      </w:tr>
      <w:tr w:rsidR="00E05B49" w:rsidRPr="00E05B49" w:rsidTr="00E05B49">
        <w:tc>
          <w:tcPr>
            <w:tcW w:w="625" w:type="dxa"/>
            <w:vAlign w:val="center"/>
          </w:tcPr>
          <w:p w:rsidR="00640649" w:rsidRPr="00E05B49" w:rsidRDefault="00297A1A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実施月日</w:t>
            </w:r>
          </w:p>
        </w:tc>
        <w:tc>
          <w:tcPr>
            <w:tcW w:w="3723" w:type="dxa"/>
            <w:gridSpan w:val="2"/>
            <w:vAlign w:val="center"/>
          </w:tcPr>
          <w:p w:rsidR="00640649" w:rsidRPr="00E05B49" w:rsidRDefault="00640649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看　　護　　計　　画</w:t>
            </w:r>
          </w:p>
        </w:tc>
        <w:tc>
          <w:tcPr>
            <w:tcW w:w="4611" w:type="dxa"/>
            <w:vAlign w:val="center"/>
          </w:tcPr>
          <w:p w:rsidR="00640649" w:rsidRPr="00E05B49" w:rsidRDefault="001E600C" w:rsidP="00DA6F25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実　　</w:t>
            </w:r>
            <w:r w:rsidR="00640649" w:rsidRPr="00E05B49">
              <w:rPr>
                <w:rFonts w:eastAsia="平成角ゴシック" w:hint="eastAsia"/>
                <w:sz w:val="22"/>
                <w:szCs w:val="22"/>
              </w:rPr>
              <w:t>施</w:t>
            </w:r>
            <w:r w:rsidR="00E166AB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(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 xml:space="preserve">　結　果　</w:t>
            </w:r>
            <w:r w:rsidRPr="00E05B49">
              <w:rPr>
                <w:rFonts w:eastAsia="平成角ゴシック" w:hint="eastAsia"/>
                <w:sz w:val="22"/>
                <w:szCs w:val="22"/>
              </w:rPr>
              <w:t>)</w:t>
            </w:r>
          </w:p>
        </w:tc>
        <w:tc>
          <w:tcPr>
            <w:tcW w:w="5229" w:type="dxa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ア　セ　ス　メ　ン　ト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修正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40649" w:rsidRPr="00E05B49" w:rsidRDefault="00640649" w:rsidP="00640649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sz w:val="22"/>
                <w:szCs w:val="22"/>
              </w:rPr>
              <w:t>解決</w:t>
            </w:r>
          </w:p>
        </w:tc>
      </w:tr>
      <w:tr w:rsidR="00E05B49" w:rsidRPr="00E05B49" w:rsidTr="00E05B49">
        <w:tc>
          <w:tcPr>
            <w:tcW w:w="625" w:type="dxa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3723" w:type="dxa"/>
            <w:gridSpan w:val="2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  <w:p w:rsidR="00640649" w:rsidRPr="00E05B49" w:rsidRDefault="00640649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看護</w:t>
            </w:r>
            <w:r w:rsidR="00A87BCA">
              <w:rPr>
                <w:rFonts w:eastAsia="平成角ゴシック" w:hint="eastAsia"/>
                <w:b/>
                <w:sz w:val="22"/>
                <w:szCs w:val="22"/>
              </w:rPr>
              <w:t>問題</w:t>
            </w: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に基づいた、看護計画の立案</w:t>
            </w:r>
          </w:p>
          <w:p w:rsidR="00640649" w:rsidRPr="00E05B49" w:rsidRDefault="00823EFF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Ｏ－Ｐ</w:t>
            </w:r>
          </w:p>
          <w:p w:rsidR="00823EFF" w:rsidRPr="00E05B49" w:rsidRDefault="00823EFF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Ｔ－Ｐ</w:t>
            </w:r>
          </w:p>
          <w:p w:rsidR="00823EFF" w:rsidRPr="00E05B49" w:rsidRDefault="00823EFF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Ｅ－Ｐ</w:t>
            </w:r>
          </w:p>
          <w:p w:rsidR="00823EFF" w:rsidRPr="00E05B49" w:rsidRDefault="00823EFF">
            <w:p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にそれぞれ分けて記載する</w:t>
            </w:r>
          </w:p>
          <w:p w:rsidR="009F681A" w:rsidRPr="00E05B49" w:rsidRDefault="009F681A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611" w:type="dxa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  <w:p w:rsidR="00640649" w:rsidRPr="00E05B49" w:rsidRDefault="00640649" w:rsidP="00E05B49">
            <w:pPr>
              <w:ind w:firstLineChars="100" w:firstLine="221"/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実施した看護ケアや関わり</w:t>
            </w:r>
            <w:r w:rsidR="00A87BCA">
              <w:rPr>
                <w:rFonts w:eastAsia="平成角ゴシック" w:hint="eastAsia"/>
                <w:b/>
                <w:sz w:val="22"/>
                <w:szCs w:val="22"/>
              </w:rPr>
              <w:t>の結果</w:t>
            </w:r>
            <w:r w:rsidR="00A11BEB" w:rsidRPr="00E05B49">
              <w:rPr>
                <w:rFonts w:eastAsia="平成角ゴシック" w:hint="eastAsia"/>
                <w:b/>
                <w:sz w:val="22"/>
                <w:szCs w:val="22"/>
              </w:rPr>
              <w:t>、</w:t>
            </w:r>
            <w:r w:rsidR="00A87BCA" w:rsidRPr="00071EFD">
              <w:rPr>
                <w:rFonts w:eastAsia="平成角ゴシック" w:hint="eastAsia"/>
                <w:b/>
                <w:sz w:val="22"/>
                <w:szCs w:val="22"/>
              </w:rPr>
              <w:t>患児の反応</w:t>
            </w: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について</w:t>
            </w:r>
            <w:r w:rsidR="00A87BCA">
              <w:rPr>
                <w:rFonts w:eastAsia="平成角ゴシック" w:hint="eastAsia"/>
                <w:b/>
                <w:sz w:val="22"/>
                <w:szCs w:val="22"/>
              </w:rPr>
              <w:t>時系列に沿って</w:t>
            </w: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記入する。</w:t>
            </w: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A11BEB" w:rsidRPr="00E05B49" w:rsidRDefault="00A11BEB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Pr="00E05B49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1E600C" w:rsidRDefault="001E600C">
            <w:pPr>
              <w:rPr>
                <w:rFonts w:eastAsia="平成角ゴシック"/>
                <w:b/>
                <w:sz w:val="22"/>
                <w:szCs w:val="22"/>
              </w:rPr>
            </w:pPr>
          </w:p>
          <w:p w:rsidR="00E166AB" w:rsidRPr="00E05B49" w:rsidRDefault="00E166AB">
            <w:pPr>
              <w:rPr>
                <w:rFonts w:eastAsia="平成角ゴシック"/>
                <w:b/>
                <w:sz w:val="22"/>
                <w:szCs w:val="22"/>
              </w:rPr>
            </w:pPr>
          </w:p>
        </w:tc>
        <w:tc>
          <w:tcPr>
            <w:tcW w:w="5229" w:type="dxa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  <w:p w:rsidR="00640649" w:rsidRPr="00E05B49" w:rsidRDefault="00640649" w:rsidP="00A11BEB">
            <w:pPr>
              <w:numPr>
                <w:ilvl w:val="0"/>
                <w:numId w:val="4"/>
              </w:num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看護プロセスや結果について、文献を用いて考察する。</w:t>
            </w:r>
          </w:p>
          <w:p w:rsidR="00A11BEB" w:rsidRPr="00E05B49" w:rsidRDefault="00A11BEB" w:rsidP="00A11BEB">
            <w:pPr>
              <w:numPr>
                <w:ilvl w:val="0"/>
                <w:numId w:val="4"/>
              </w:num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必要時、計画の追加、修正を行う。</w:t>
            </w:r>
          </w:p>
          <w:p w:rsidR="00A11BEB" w:rsidRPr="00E05B49" w:rsidRDefault="00A11BEB" w:rsidP="00A11BEB">
            <w:pPr>
              <w:numPr>
                <w:ilvl w:val="0"/>
                <w:numId w:val="4"/>
              </w:numPr>
              <w:rPr>
                <w:rFonts w:eastAsia="平成角ゴシック"/>
                <w:b/>
                <w:sz w:val="22"/>
                <w:szCs w:val="22"/>
              </w:rPr>
            </w:pP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最終的に</w:t>
            </w:r>
            <w:r w:rsidR="00A87BCA">
              <w:rPr>
                <w:rFonts w:eastAsia="平成角ゴシック" w:hint="eastAsia"/>
                <w:b/>
                <w:sz w:val="22"/>
                <w:szCs w:val="22"/>
              </w:rPr>
              <w:t>看護目標が達成できたか</w:t>
            </w:r>
            <w:r w:rsidRPr="00E05B49">
              <w:rPr>
                <w:rFonts w:eastAsia="平成角ゴシック" w:hint="eastAsia"/>
                <w:b/>
                <w:sz w:val="22"/>
                <w:szCs w:val="22"/>
              </w:rPr>
              <w:t>計画の評価を行い、看護を振り返る。</w:t>
            </w:r>
          </w:p>
        </w:tc>
        <w:tc>
          <w:tcPr>
            <w:tcW w:w="480" w:type="dxa"/>
            <w:shd w:val="clear" w:color="auto" w:fill="auto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640649" w:rsidRPr="00E05B49" w:rsidRDefault="00640649">
            <w:pPr>
              <w:rPr>
                <w:rFonts w:eastAsia="平成角ゴシック"/>
                <w:sz w:val="22"/>
                <w:szCs w:val="22"/>
              </w:rPr>
            </w:pPr>
          </w:p>
        </w:tc>
      </w:tr>
    </w:tbl>
    <w:p w:rsidR="00DA6F25" w:rsidRPr="00E05B49" w:rsidRDefault="00F61A88" w:rsidP="007C6F45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E05B49">
        <w:rPr>
          <w:rFonts w:ascii="ＭＳ 明朝" w:hAnsi="ＭＳ 明朝" w:hint="eastAsia"/>
          <w:sz w:val="18"/>
          <w:szCs w:val="18"/>
        </w:rPr>
        <w:t xml:space="preserve">九州看護福祉大学　</w:t>
      </w:r>
      <w:r w:rsidR="00DA6F25" w:rsidRPr="00E05B49">
        <w:rPr>
          <w:rFonts w:ascii="ＭＳ 明朝" w:hAnsi="ＭＳ 明朝" w:hint="eastAsia"/>
          <w:sz w:val="18"/>
          <w:szCs w:val="18"/>
        </w:rPr>
        <w:t xml:space="preserve">看護学科　</w:t>
      </w:r>
    </w:p>
    <w:sectPr w:rsidR="00DA6F25" w:rsidRPr="00E05B49" w:rsidSect="00A11BEB">
      <w:pgSz w:w="16836" w:h="11904" w:orient="landscape" w:code="9"/>
      <w:pgMar w:top="1418" w:right="851" w:bottom="454" w:left="851" w:header="851" w:footer="992" w:gutter="0"/>
      <w:cols w:space="425"/>
      <w:docGrid w:type="linesAndChar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F97FBD"/>
    <w:multiLevelType w:val="hybridMultilevel"/>
    <w:tmpl w:val="9B9AD658"/>
    <w:lvl w:ilvl="0" w:tplc="0AAE1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125596E"/>
    <w:multiLevelType w:val="hybridMultilevel"/>
    <w:tmpl w:val="58A88B1A"/>
    <w:lvl w:ilvl="0" w:tplc="BD6C4A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18D94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6A8E97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92471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8CE7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0DE0B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4B096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0600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B29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71EFD"/>
    <w:rsid w:val="000A0699"/>
    <w:rsid w:val="000D537C"/>
    <w:rsid w:val="001A0314"/>
    <w:rsid w:val="001B7BA7"/>
    <w:rsid w:val="001E600C"/>
    <w:rsid w:val="00297A1A"/>
    <w:rsid w:val="00471B0B"/>
    <w:rsid w:val="0047577D"/>
    <w:rsid w:val="00497BC0"/>
    <w:rsid w:val="004A7141"/>
    <w:rsid w:val="0051123A"/>
    <w:rsid w:val="00631F94"/>
    <w:rsid w:val="00640649"/>
    <w:rsid w:val="007A42C3"/>
    <w:rsid w:val="007C6F45"/>
    <w:rsid w:val="00823EFF"/>
    <w:rsid w:val="008B03D4"/>
    <w:rsid w:val="008C73FA"/>
    <w:rsid w:val="009F681A"/>
    <w:rsid w:val="00A11BEB"/>
    <w:rsid w:val="00A24D23"/>
    <w:rsid w:val="00A87BCA"/>
    <w:rsid w:val="00AF5253"/>
    <w:rsid w:val="00B60EE8"/>
    <w:rsid w:val="00B70270"/>
    <w:rsid w:val="00B70845"/>
    <w:rsid w:val="00BA4541"/>
    <w:rsid w:val="00DA6F25"/>
    <w:rsid w:val="00E05B49"/>
    <w:rsid w:val="00E166AB"/>
    <w:rsid w:val="00E96FAD"/>
    <w:rsid w:val="00EB16B3"/>
    <w:rsid w:val="00EB1C7F"/>
    <w:rsid w:val="00EB47BB"/>
    <w:rsid w:val="00F61A88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kmatuoka</cp:lastModifiedBy>
  <cp:revision>6</cp:revision>
  <cp:lastPrinted>2013-12-04T04:01:00Z</cp:lastPrinted>
  <dcterms:created xsi:type="dcterms:W3CDTF">2012-11-27T08:59:00Z</dcterms:created>
  <dcterms:modified xsi:type="dcterms:W3CDTF">2013-12-04T04:01:00Z</dcterms:modified>
</cp:coreProperties>
</file>