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9E04F4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2019(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int="eastAsia"/>
          <w:sz w:val="28"/>
          <w:szCs w:val="28"/>
        </w:rPr>
        <w:t>31)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9E04F4" w:rsidRPr="007B374A" w:rsidTr="00EF2510">
        <w:trPr>
          <w:cantSplit/>
          <w:trHeight w:val="117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04F4" w:rsidRPr="00984185" w:rsidRDefault="009E04F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695932" w:rsidRDefault="009E04F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9E04F4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　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04F4" w:rsidRPr="00984185" w:rsidRDefault="009E04F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4F4" w:rsidRPr="00B476F1" w:rsidRDefault="009E04F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:rsidR="00B87457" w:rsidRPr="009E04F4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w w:val="75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看護師、保健師、</w:t>
      </w:r>
      <w:r w:rsidR="009E04F4" w:rsidRPr="009E04F4">
        <w:rPr>
          <w:rFonts w:ascii="HG丸ｺﾞｼｯｸM-PRO" w:eastAsia="HG丸ｺﾞｼｯｸM-PRO" w:hint="eastAsia"/>
          <w:w w:val="75"/>
          <w:sz w:val="20"/>
          <w:szCs w:val="20"/>
        </w:rPr>
        <w:t>社会福祉士、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精神保健福祉士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、理学療法士、はり師・きゅう師、歯科衛生士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を有する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者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は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免許状の写し</w:t>
      </w:r>
    </w:p>
    <w:sectPr w:rsidR="00B87457" w:rsidRPr="009E04F4" w:rsidSect="007B374A">
      <w:headerReference w:type="default" r:id="rId9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2" w:rsidRDefault="00F53882">
      <w:r>
        <w:separator/>
      </w:r>
    </w:p>
  </w:endnote>
  <w:endnote w:type="continuationSeparator" w:id="0">
    <w:p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2" w:rsidRDefault="00F53882">
      <w:r>
        <w:separator/>
      </w:r>
    </w:p>
  </w:footnote>
  <w:footnote w:type="continuationSeparator" w:id="0">
    <w:p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C4837"/>
    <w:rsid w:val="00633E88"/>
    <w:rsid w:val="00687168"/>
    <w:rsid w:val="00695932"/>
    <w:rsid w:val="006E3CF0"/>
    <w:rsid w:val="007B374A"/>
    <w:rsid w:val="007D1D7C"/>
    <w:rsid w:val="00893F26"/>
    <w:rsid w:val="008B78D4"/>
    <w:rsid w:val="00980322"/>
    <w:rsid w:val="00984185"/>
    <w:rsid w:val="009B4393"/>
    <w:rsid w:val="009C7E94"/>
    <w:rsid w:val="009E04F4"/>
    <w:rsid w:val="009E0D88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8897-98FF-4D9C-AD05-45647503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7</cp:revision>
  <cp:lastPrinted>2014-07-14T10:40:00Z</cp:lastPrinted>
  <dcterms:created xsi:type="dcterms:W3CDTF">2015-06-17T02:39:00Z</dcterms:created>
  <dcterms:modified xsi:type="dcterms:W3CDTF">2018-05-24T00:15:00Z</dcterms:modified>
</cp:coreProperties>
</file>