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B5" w:rsidRPr="00B16480" w:rsidRDefault="00FC44BB" w:rsidP="00FC44BB">
      <w:pPr>
        <w:jc w:val="right"/>
        <w:rPr>
          <w:sz w:val="20"/>
          <w:szCs w:val="20"/>
        </w:rPr>
      </w:pPr>
      <w:r w:rsidRPr="00B16480">
        <w:rPr>
          <w:rFonts w:hint="eastAsia"/>
          <w:sz w:val="20"/>
          <w:szCs w:val="20"/>
        </w:rPr>
        <w:t>小児Ⅱ　様式Ⅱ</w:t>
      </w:r>
      <w:r w:rsidR="00387C94" w:rsidRPr="00B16480">
        <w:rPr>
          <w:rFonts w:hint="eastAsia"/>
          <w:sz w:val="20"/>
          <w:szCs w:val="20"/>
        </w:rPr>
        <w:t>-</w:t>
      </w:r>
      <w:r w:rsidR="00B16480" w:rsidRPr="00B16480">
        <w:rPr>
          <w:rFonts w:hint="eastAsia"/>
          <w:sz w:val="20"/>
          <w:szCs w:val="20"/>
        </w:rPr>
        <w:t>８</w:t>
      </w:r>
    </w:p>
    <w:p w:rsidR="007042A0" w:rsidRPr="00B16480" w:rsidRDefault="00387C94" w:rsidP="00D26257">
      <w:pPr>
        <w:jc w:val="center"/>
        <w:rPr>
          <w:b/>
          <w:sz w:val="24"/>
          <w:szCs w:val="24"/>
        </w:rPr>
      </w:pPr>
      <w:r w:rsidRPr="00B16480">
        <w:rPr>
          <w:rFonts w:hint="eastAsia"/>
          <w:b/>
          <w:sz w:val="24"/>
          <w:szCs w:val="24"/>
        </w:rPr>
        <w:t>看</w:t>
      </w:r>
      <w:r w:rsidRPr="00B16480">
        <w:rPr>
          <w:rFonts w:hint="eastAsia"/>
          <w:b/>
          <w:sz w:val="24"/>
          <w:szCs w:val="24"/>
        </w:rPr>
        <w:t xml:space="preserve"> </w:t>
      </w:r>
      <w:r w:rsidRPr="00B16480">
        <w:rPr>
          <w:rFonts w:hint="eastAsia"/>
          <w:b/>
          <w:sz w:val="24"/>
          <w:szCs w:val="24"/>
        </w:rPr>
        <w:t>護</w:t>
      </w:r>
      <w:r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問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題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リ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ス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ト</w:t>
      </w:r>
    </w:p>
    <w:p w:rsidR="00387C94" w:rsidRPr="00B16480" w:rsidRDefault="00387C94" w:rsidP="00387C94">
      <w:pPr>
        <w:ind w:firstLineChars="4400" w:firstLine="9680"/>
        <w:jc w:val="left"/>
        <w:rPr>
          <w:b/>
          <w:sz w:val="22"/>
        </w:rPr>
      </w:pPr>
      <w:r w:rsidRPr="00B16480">
        <w:rPr>
          <w:rFonts w:ascii="Times" w:eastAsia="平成角ゴシック" w:hAnsi="Times" w:cs="Times New Roman" w:hint="eastAsia"/>
          <w:sz w:val="22"/>
        </w:rPr>
        <w:t xml:space="preserve">学籍番号：　　　　　　　　</w:t>
      </w:r>
    </w:p>
    <w:p w:rsidR="003365B5" w:rsidRPr="00B16480" w:rsidRDefault="00387C94" w:rsidP="00387C94">
      <w:pPr>
        <w:jc w:val="left"/>
        <w:rPr>
          <w:rFonts w:ascii="Times" w:eastAsia="平成角ゴシック" w:hAnsi="Times" w:cs="Times New Roman"/>
          <w:sz w:val="22"/>
        </w:rPr>
      </w:pPr>
      <w:r w:rsidRPr="00B16480">
        <w:rPr>
          <w:rFonts w:ascii="Times" w:eastAsia="平成角ゴシック" w:hAnsi="Times" w:cs="Times New Roman" w:hint="eastAsia"/>
          <w:sz w:val="22"/>
        </w:rPr>
        <w:t>平成　　年　　月　　日作成　　　患児愛称　　　　　男・女　　　歳　　　ヶ月　　　　　　　氏　　名：</w:t>
      </w:r>
      <w:r w:rsidRPr="00B16480">
        <w:rPr>
          <w:rFonts w:ascii="Times" w:eastAsia="平成角ゴシック" w:hAnsi="Times" w:cs="Times New Roman" w:hint="eastAsia"/>
          <w:sz w:val="22"/>
        </w:rPr>
        <w:t xml:space="preserve"> </w:t>
      </w:r>
      <w:r w:rsidRPr="00B16480">
        <w:rPr>
          <w:rFonts w:ascii="Times" w:eastAsia="平成角ゴシック" w:hAnsi="Times" w:cs="Times New Roman" w:hint="eastAsia"/>
          <w:sz w:val="22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5654"/>
        <w:gridCol w:w="921"/>
        <w:gridCol w:w="921"/>
      </w:tblGrid>
      <w:tr w:rsidR="00B16480" w:rsidRPr="00B16480" w:rsidTr="00D26257">
        <w:tc>
          <w:tcPr>
            <w:tcW w:w="5653" w:type="dxa"/>
          </w:tcPr>
          <w:p w:rsidR="007042A0" w:rsidRPr="00B16480" w:rsidRDefault="004C07FC" w:rsidP="006236D4">
            <w:pPr>
              <w:jc w:val="center"/>
            </w:pPr>
            <w:r>
              <w:rPr>
                <w:rFonts w:hint="eastAsia"/>
              </w:rPr>
              <w:t>抽出されたすべての</w:t>
            </w:r>
            <w:r w:rsidR="007042A0" w:rsidRPr="00B16480">
              <w:rPr>
                <w:rFonts w:hint="eastAsia"/>
              </w:rPr>
              <w:t>問題</w:t>
            </w:r>
          </w:p>
        </w:tc>
        <w:tc>
          <w:tcPr>
            <w:tcW w:w="5654" w:type="dxa"/>
          </w:tcPr>
          <w:p w:rsidR="007042A0" w:rsidRPr="00B16480" w:rsidRDefault="006236D4" w:rsidP="006236D4">
            <w:pPr>
              <w:jc w:val="center"/>
            </w:pPr>
            <w:r w:rsidRPr="00B16480">
              <w:rPr>
                <w:rFonts w:hint="eastAsia"/>
              </w:rPr>
              <w:t>統合された</w:t>
            </w:r>
            <w:r w:rsidR="004C07FC">
              <w:rPr>
                <w:rFonts w:hint="eastAsia"/>
              </w:rPr>
              <w:t>共同問題、看護</w:t>
            </w:r>
            <w:r w:rsidRPr="00B16480">
              <w:rPr>
                <w:rFonts w:hint="eastAsia"/>
              </w:rPr>
              <w:t>問題</w:t>
            </w:r>
          </w:p>
        </w:tc>
        <w:tc>
          <w:tcPr>
            <w:tcW w:w="921" w:type="dxa"/>
          </w:tcPr>
          <w:p w:rsidR="007042A0" w:rsidRPr="00B16480" w:rsidRDefault="007042A0" w:rsidP="003365B5">
            <w:pPr>
              <w:jc w:val="center"/>
            </w:pPr>
            <w:r w:rsidRPr="00B16480">
              <w:rPr>
                <w:rFonts w:hint="eastAsia"/>
              </w:rPr>
              <w:t>修正</w:t>
            </w:r>
          </w:p>
        </w:tc>
        <w:tc>
          <w:tcPr>
            <w:tcW w:w="921" w:type="dxa"/>
          </w:tcPr>
          <w:p w:rsidR="007042A0" w:rsidRPr="00B16480" w:rsidRDefault="007042A0" w:rsidP="003365B5">
            <w:pPr>
              <w:jc w:val="center"/>
            </w:pPr>
            <w:r w:rsidRPr="00B16480">
              <w:rPr>
                <w:rFonts w:hint="eastAsia"/>
              </w:rPr>
              <w:t>解決</w:t>
            </w:r>
          </w:p>
        </w:tc>
      </w:tr>
      <w:tr w:rsidR="00B16480" w:rsidRPr="00B16480" w:rsidTr="00D26257">
        <w:trPr>
          <w:trHeight w:val="7188"/>
        </w:trPr>
        <w:tc>
          <w:tcPr>
            <w:tcW w:w="5653" w:type="dxa"/>
          </w:tcPr>
          <w:p w:rsidR="00D26257" w:rsidRPr="00B16480" w:rsidRDefault="004C07FC" w:rsidP="00D26257">
            <w:pPr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アセスメントにて抽出された</w:t>
            </w:r>
            <w:r w:rsidR="00D26257" w:rsidRPr="00B16480">
              <w:rPr>
                <w:rFonts w:asciiTheme="majorEastAsia" w:eastAsiaTheme="majorEastAsia" w:hAnsiTheme="majorEastAsia" w:hint="eastAsia"/>
                <w:b/>
              </w:rPr>
              <w:t>問題をすべて記入する</w:t>
            </w:r>
            <w:r w:rsidR="00387C94" w:rsidRPr="00B16480">
              <w:rPr>
                <w:rFonts w:hint="eastAsia"/>
                <w:b/>
              </w:rPr>
              <w:t>。</w:t>
            </w:r>
          </w:p>
          <w:p w:rsidR="00387C94" w:rsidRPr="00B16480" w:rsidRDefault="00387C94" w:rsidP="00D26257">
            <w:pPr>
              <w:rPr>
                <w:b/>
              </w:rPr>
            </w:pPr>
          </w:p>
          <w:p w:rsidR="00387C94" w:rsidRPr="00B16480" w:rsidRDefault="00387C94" w:rsidP="00D26257">
            <w:pPr>
              <w:rPr>
                <w:b/>
              </w:rPr>
            </w:pPr>
          </w:p>
          <w:p w:rsidR="007042A0" w:rsidRPr="00B16480" w:rsidRDefault="00C873CC" w:rsidP="003365B5">
            <w:r>
              <w:rPr>
                <w:rFonts w:hint="eastAsia"/>
              </w:rPr>
              <w:t>①</w:t>
            </w:r>
            <w:r w:rsidR="00BA16C5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FC44BB" w:rsidRPr="00B16480" w:rsidRDefault="00C873CC" w:rsidP="00FC44BB">
            <w:r>
              <w:rPr>
                <w:rFonts w:hint="eastAsia"/>
              </w:rPr>
              <w:t>②</w:t>
            </w:r>
            <w:r w:rsidR="00FC44BB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FC44BB" w:rsidRPr="00B16480" w:rsidRDefault="00C873CC" w:rsidP="00D26257">
            <w:r>
              <w:rPr>
                <w:rFonts w:hint="eastAsia"/>
              </w:rPr>
              <w:t>③</w:t>
            </w:r>
            <w:r w:rsidR="00FC44BB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FC44BB" w:rsidRPr="00B16480" w:rsidRDefault="00C873CC" w:rsidP="00FC44BB">
            <w:r>
              <w:rPr>
                <w:rFonts w:hint="eastAsia"/>
              </w:rPr>
              <w:t>④</w:t>
            </w:r>
            <w:r w:rsidR="00FC44BB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BA16C5" w:rsidRPr="00B16480" w:rsidRDefault="00C873CC" w:rsidP="00D26257">
            <w:r>
              <w:rPr>
                <w:rFonts w:hint="eastAsia"/>
              </w:rPr>
              <w:t>⑤</w:t>
            </w:r>
            <w:r w:rsidR="00D26257" w:rsidRPr="00B16480">
              <w:rPr>
                <w:rFonts w:hint="eastAsia"/>
              </w:rPr>
              <w:t xml:space="preserve">　…</w:t>
            </w:r>
          </w:p>
          <w:p w:rsidR="00375E49" w:rsidRPr="00B16480" w:rsidRDefault="00C873CC" w:rsidP="00D26257">
            <w:r>
              <w:rPr>
                <w:rFonts w:hint="eastAsia"/>
              </w:rPr>
              <w:t>⑥</w:t>
            </w:r>
            <w:r w:rsidR="00BA16C5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D26257" w:rsidRPr="00B16480" w:rsidRDefault="00C873CC" w:rsidP="00D26257">
            <w:r>
              <w:rPr>
                <w:rFonts w:hint="eastAsia"/>
              </w:rPr>
              <w:t>⑦</w:t>
            </w:r>
            <w:r w:rsidR="00D26257" w:rsidRPr="00B16480">
              <w:rPr>
                <w:rFonts w:hint="eastAsia"/>
              </w:rPr>
              <w:t xml:space="preserve">　…</w:t>
            </w:r>
          </w:p>
          <w:p w:rsidR="003365B5" w:rsidRPr="00B16480" w:rsidRDefault="003365B5" w:rsidP="00387C94"/>
        </w:tc>
        <w:tc>
          <w:tcPr>
            <w:tcW w:w="5654" w:type="dxa"/>
          </w:tcPr>
          <w:p w:rsidR="00E05C08" w:rsidRDefault="004C07FC" w:rsidP="003365B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左記の</w:t>
            </w:r>
            <w:r w:rsidR="007042A0" w:rsidRPr="00B16480">
              <w:rPr>
                <w:rFonts w:asciiTheme="majorEastAsia" w:eastAsiaTheme="majorEastAsia" w:hAnsiTheme="majorEastAsia" w:hint="eastAsia"/>
                <w:b/>
              </w:rPr>
              <w:t>問題を統合し</w:t>
            </w:r>
            <w:r>
              <w:rPr>
                <w:rFonts w:asciiTheme="majorEastAsia" w:eastAsiaTheme="majorEastAsia" w:hAnsiTheme="majorEastAsia" w:hint="eastAsia"/>
                <w:b/>
              </w:rPr>
              <w:t>た後</w:t>
            </w:r>
            <w:r w:rsidR="007042A0" w:rsidRPr="00B16480">
              <w:rPr>
                <w:rFonts w:asciiTheme="majorEastAsia" w:eastAsiaTheme="majorEastAsia" w:hAnsiTheme="majorEastAsia" w:hint="eastAsia"/>
                <w:b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</w:rPr>
              <w:t>優先順位を考慮し、共同問題</w:t>
            </w:r>
          </w:p>
          <w:p w:rsidR="007042A0" w:rsidRPr="00B16480" w:rsidRDefault="004C07FC" w:rsidP="003365B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もしくは</w:t>
            </w:r>
            <w:r w:rsidR="006236D4" w:rsidRPr="00B16480">
              <w:rPr>
                <w:rFonts w:asciiTheme="majorEastAsia" w:eastAsiaTheme="majorEastAsia" w:hAnsiTheme="majorEastAsia" w:hint="eastAsia"/>
                <w:b/>
              </w:rPr>
              <w:t>看護問題</w:t>
            </w:r>
            <w:r>
              <w:rPr>
                <w:rFonts w:asciiTheme="majorEastAsia" w:eastAsiaTheme="majorEastAsia" w:hAnsiTheme="majorEastAsia" w:hint="eastAsia"/>
                <w:b/>
              </w:rPr>
              <w:t>を記入する</w:t>
            </w:r>
            <w:r w:rsidR="006236D4" w:rsidRPr="00B1648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6236D4" w:rsidRPr="00B16480" w:rsidRDefault="006236D4" w:rsidP="003365B5">
            <w:pPr>
              <w:rPr>
                <w:rFonts w:asciiTheme="majorEastAsia" w:eastAsiaTheme="majorEastAsia" w:hAnsiTheme="majorEastAsia"/>
                <w:b/>
              </w:rPr>
            </w:pPr>
          </w:p>
          <w:p w:rsidR="007042A0" w:rsidRPr="00B16480" w:rsidRDefault="00387C94" w:rsidP="003365B5">
            <w:pPr>
              <w:rPr>
                <w:rFonts w:asciiTheme="majorEastAsia" w:eastAsiaTheme="majorEastAsia" w:hAnsiTheme="majorEastAsia"/>
                <w:b/>
              </w:rPr>
            </w:pPr>
            <w:r w:rsidRPr="00B16480">
              <w:rPr>
                <w:rFonts w:asciiTheme="majorEastAsia" w:eastAsiaTheme="majorEastAsia" w:hAnsiTheme="majorEastAsia" w:hint="eastAsia"/>
                <w:b/>
              </w:rPr>
              <w:t>＊優先順位を考慮すること。</w:t>
            </w:r>
          </w:p>
          <w:p w:rsidR="00932A5B" w:rsidRPr="00B16480" w:rsidRDefault="00932A5B" w:rsidP="00932A5B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932A5B" w:rsidRPr="00B16480" w:rsidRDefault="00932A5B" w:rsidP="00932A5B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P：</w:t>
            </w:r>
            <w:r w:rsidR="004C07FC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共同問題、</w:t>
            </w: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看護問題</w:t>
            </w:r>
          </w:p>
          <w:p w:rsidR="00932A5B" w:rsidRPr="00B16480" w:rsidRDefault="00932A5B" w:rsidP="00932A5B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E：寄与因子、原因、要因</w:t>
            </w:r>
          </w:p>
          <w:p w:rsidR="00387C94" w:rsidRPr="00B16480" w:rsidRDefault="00932A5B" w:rsidP="00932A5B">
            <w:pPr>
              <w:rPr>
                <w:rFonts w:asciiTheme="majorEastAsia" w:eastAsiaTheme="majorEastAsia" w:hAnsiTheme="majorEastAsia"/>
              </w:rPr>
            </w:pP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S：症状、</w:t>
            </w:r>
            <w:r w:rsidR="004C07FC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兆候</w:t>
            </w:r>
          </w:p>
          <w:p w:rsidR="00387C94" w:rsidRPr="00B16480" w:rsidRDefault="00387C94" w:rsidP="00D26257"/>
          <w:p w:rsidR="007042A0" w:rsidRPr="00B16480" w:rsidRDefault="00836013" w:rsidP="00D26257">
            <w:r>
              <w:rPr>
                <w:rFonts w:hint="eastAsia"/>
              </w:rPr>
              <w:t>例）</w:t>
            </w:r>
            <w:r w:rsidR="00C873CC">
              <w:rPr>
                <w:rFonts w:hint="eastAsia"/>
              </w:rPr>
              <w:t>①、②、④</w:t>
            </w:r>
            <w:r w:rsidR="00BA16C5" w:rsidRPr="00B16480">
              <w:rPr>
                <w:rFonts w:hint="eastAsia"/>
              </w:rPr>
              <w:t>を統合し、</w:t>
            </w:r>
            <w:r w:rsidR="00932A5B" w:rsidRPr="00B16480">
              <w:rPr>
                <w:rFonts w:hint="eastAsia"/>
              </w:rPr>
              <w:t>PC</w:t>
            </w:r>
            <w:r>
              <w:rPr>
                <w:rFonts w:hint="eastAsia"/>
              </w:rPr>
              <w:t>１</w:t>
            </w:r>
            <w:r w:rsidR="00D26257" w:rsidRPr="00B16480">
              <w:rPr>
                <w:rFonts w:hint="eastAsia"/>
              </w:rPr>
              <w:t>…</w:t>
            </w:r>
          </w:p>
          <w:p w:rsidR="00387C94" w:rsidRPr="00B16480" w:rsidRDefault="00D26257" w:rsidP="00D26257">
            <w:r w:rsidRPr="00B16480">
              <w:rPr>
                <w:rFonts w:hint="eastAsia"/>
              </w:rPr>
              <w:t xml:space="preserve">　　</w:t>
            </w:r>
            <w:r w:rsidR="00C873CC">
              <w:rPr>
                <w:rFonts w:hint="eastAsia"/>
              </w:rPr>
              <w:t>③、⑦</w:t>
            </w:r>
            <w:r w:rsidR="00387C94" w:rsidRPr="00B16480">
              <w:rPr>
                <w:rFonts w:hint="eastAsia"/>
              </w:rPr>
              <w:t>を統合し、</w:t>
            </w:r>
            <w:r w:rsidR="004C07FC">
              <w:rPr>
                <w:rFonts w:hint="eastAsia"/>
              </w:rPr>
              <w:t>＃１</w:t>
            </w:r>
            <w:r w:rsidR="00387C94" w:rsidRPr="00B16480">
              <w:rPr>
                <w:rFonts w:hint="eastAsia"/>
              </w:rPr>
              <w:t>…</w:t>
            </w:r>
          </w:p>
          <w:p w:rsidR="00D26257" w:rsidRPr="00B16480" w:rsidRDefault="00C873CC" w:rsidP="00387C94">
            <w:pPr>
              <w:ind w:firstLineChars="200" w:firstLine="420"/>
            </w:pPr>
            <w:r>
              <w:rPr>
                <w:rFonts w:hint="eastAsia"/>
              </w:rPr>
              <w:t>⑤</w:t>
            </w:r>
            <w:r w:rsidR="00D26257" w:rsidRPr="00B16480">
              <w:rPr>
                <w:rFonts w:hint="eastAsia"/>
              </w:rPr>
              <w:t>を、</w:t>
            </w:r>
            <w:r w:rsidR="004C07FC">
              <w:rPr>
                <w:rFonts w:hint="eastAsia"/>
              </w:rPr>
              <w:t>＃２</w:t>
            </w:r>
            <w:r w:rsidR="00D26257" w:rsidRPr="00B16480">
              <w:rPr>
                <w:rFonts w:hint="eastAsia"/>
              </w:rPr>
              <w:t>…</w:t>
            </w:r>
          </w:p>
          <w:p w:rsidR="00D26257" w:rsidRPr="00B16480" w:rsidRDefault="00387C94" w:rsidP="00387C94">
            <w:r w:rsidRPr="00B16480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921" w:type="dxa"/>
          </w:tcPr>
          <w:p w:rsidR="007042A0" w:rsidRPr="00B16480" w:rsidRDefault="007042A0" w:rsidP="003365B5"/>
        </w:tc>
        <w:tc>
          <w:tcPr>
            <w:tcW w:w="921" w:type="dxa"/>
          </w:tcPr>
          <w:p w:rsidR="007042A0" w:rsidRPr="00B16480" w:rsidRDefault="007042A0" w:rsidP="003365B5"/>
        </w:tc>
      </w:tr>
    </w:tbl>
    <w:p w:rsidR="00E80ACA" w:rsidRPr="00B16480" w:rsidRDefault="007042A0" w:rsidP="007042A0">
      <w:pPr>
        <w:jc w:val="right"/>
        <w:rPr>
          <w:sz w:val="18"/>
          <w:szCs w:val="18"/>
        </w:rPr>
      </w:pPr>
      <w:r w:rsidRPr="00B16480">
        <w:rPr>
          <w:rFonts w:hint="eastAsia"/>
          <w:sz w:val="18"/>
          <w:szCs w:val="18"/>
        </w:rPr>
        <w:t>九州看護福祉大学　看護学科</w:t>
      </w:r>
    </w:p>
    <w:sectPr w:rsidR="00E80ACA" w:rsidRPr="00B16480" w:rsidSect="003365B5">
      <w:pgSz w:w="16838" w:h="11906" w:orient="landscape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79" w:rsidRDefault="00867279" w:rsidP="00867279">
      <w:r>
        <w:separator/>
      </w:r>
    </w:p>
  </w:endnote>
  <w:endnote w:type="continuationSeparator" w:id="0">
    <w:p w:rsidR="00867279" w:rsidRDefault="00867279" w:rsidP="0086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79" w:rsidRDefault="00867279" w:rsidP="00867279">
      <w:r>
        <w:separator/>
      </w:r>
    </w:p>
  </w:footnote>
  <w:footnote w:type="continuationSeparator" w:id="0">
    <w:p w:rsidR="00867279" w:rsidRDefault="00867279" w:rsidP="0086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B24"/>
    <w:multiLevelType w:val="hybridMultilevel"/>
    <w:tmpl w:val="C7D6CFDA"/>
    <w:lvl w:ilvl="0" w:tplc="C35664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4"/>
    <w:rsid w:val="00004271"/>
    <w:rsid w:val="00005EB4"/>
    <w:rsid w:val="00017E0B"/>
    <w:rsid w:val="00034266"/>
    <w:rsid w:val="00044ED7"/>
    <w:rsid w:val="00111CE4"/>
    <w:rsid w:val="001C7415"/>
    <w:rsid w:val="001E13AE"/>
    <w:rsid w:val="003365B5"/>
    <w:rsid w:val="00375E49"/>
    <w:rsid w:val="00387C94"/>
    <w:rsid w:val="003A5CE2"/>
    <w:rsid w:val="004632FE"/>
    <w:rsid w:val="004763D3"/>
    <w:rsid w:val="004C07FC"/>
    <w:rsid w:val="004E592B"/>
    <w:rsid w:val="005B7EA8"/>
    <w:rsid w:val="005E0636"/>
    <w:rsid w:val="00604BFA"/>
    <w:rsid w:val="006236D4"/>
    <w:rsid w:val="007042A0"/>
    <w:rsid w:val="007D0715"/>
    <w:rsid w:val="007F0BAC"/>
    <w:rsid w:val="007F2C08"/>
    <w:rsid w:val="00836013"/>
    <w:rsid w:val="00866EDF"/>
    <w:rsid w:val="00867279"/>
    <w:rsid w:val="00892E34"/>
    <w:rsid w:val="008A25AF"/>
    <w:rsid w:val="00932A5B"/>
    <w:rsid w:val="009A03D3"/>
    <w:rsid w:val="00A8698F"/>
    <w:rsid w:val="00AB16B9"/>
    <w:rsid w:val="00AD3739"/>
    <w:rsid w:val="00B16480"/>
    <w:rsid w:val="00B72546"/>
    <w:rsid w:val="00BA16C5"/>
    <w:rsid w:val="00BB5E9C"/>
    <w:rsid w:val="00C13B20"/>
    <w:rsid w:val="00C873CC"/>
    <w:rsid w:val="00CC4BE5"/>
    <w:rsid w:val="00CD4712"/>
    <w:rsid w:val="00D26257"/>
    <w:rsid w:val="00D3273A"/>
    <w:rsid w:val="00D8074F"/>
    <w:rsid w:val="00D96BAD"/>
    <w:rsid w:val="00DC4BA9"/>
    <w:rsid w:val="00E05C08"/>
    <w:rsid w:val="00E537D4"/>
    <w:rsid w:val="00E80ACA"/>
    <w:rsid w:val="00E97E9C"/>
    <w:rsid w:val="00FC44BB"/>
    <w:rsid w:val="00FE12C5"/>
    <w:rsid w:val="00FE5558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7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279"/>
  </w:style>
  <w:style w:type="paragraph" w:styleId="a7">
    <w:name w:val="footer"/>
    <w:basedOn w:val="a"/>
    <w:link w:val="a8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7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279"/>
  </w:style>
  <w:style w:type="paragraph" w:styleId="a7">
    <w:name w:val="footer"/>
    <w:basedOn w:val="a"/>
    <w:link w:val="a8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kmatuoka</dc:creator>
  <cp:keywords/>
  <dc:description/>
  <cp:lastModifiedBy>kmatuoka</cp:lastModifiedBy>
  <cp:revision>16</cp:revision>
  <cp:lastPrinted>2016-11-29T07:39:00Z</cp:lastPrinted>
  <dcterms:created xsi:type="dcterms:W3CDTF">2011-11-18T03:19:00Z</dcterms:created>
  <dcterms:modified xsi:type="dcterms:W3CDTF">2017-03-09T02:38:00Z</dcterms:modified>
</cp:coreProperties>
</file>