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6DC" w:rsidRPr="00421F0C" w:rsidRDefault="004956DC" w:rsidP="004956DC">
      <w:pPr>
        <w:jc w:val="right"/>
        <w:rPr>
          <w:b/>
          <w:bCs/>
          <w:sz w:val="18"/>
          <w:szCs w:val="18"/>
        </w:rPr>
      </w:pPr>
      <w:r w:rsidRPr="00421F0C">
        <w:rPr>
          <w:rFonts w:hint="eastAsia"/>
          <w:sz w:val="18"/>
          <w:szCs w:val="18"/>
          <w:lang w:eastAsia="zh-TW"/>
        </w:rPr>
        <w:t>小児</w:t>
      </w:r>
      <w:r w:rsidRPr="00421F0C">
        <w:rPr>
          <w:rFonts w:hint="eastAsia"/>
          <w:sz w:val="18"/>
          <w:szCs w:val="18"/>
        </w:rPr>
        <w:t>Ⅱ</w:t>
      </w:r>
      <w:r w:rsidR="003045F8" w:rsidRPr="00421F0C">
        <w:rPr>
          <w:rFonts w:hint="eastAsia"/>
          <w:sz w:val="18"/>
          <w:szCs w:val="18"/>
        </w:rPr>
        <w:t xml:space="preserve">　</w:t>
      </w:r>
      <w:r w:rsidRPr="00421F0C">
        <w:rPr>
          <w:rFonts w:hint="eastAsia"/>
          <w:sz w:val="18"/>
          <w:szCs w:val="18"/>
        </w:rPr>
        <w:t>様式</w:t>
      </w:r>
      <w:r w:rsidRPr="00421F0C">
        <w:rPr>
          <w:rFonts w:hint="eastAsia"/>
          <w:sz w:val="18"/>
          <w:szCs w:val="18"/>
          <w:lang w:eastAsia="zh-TW"/>
        </w:rPr>
        <w:t>Ⅱ</w:t>
      </w:r>
      <w:r w:rsidRPr="00421F0C">
        <w:rPr>
          <w:rFonts w:hint="eastAsia"/>
          <w:sz w:val="18"/>
          <w:szCs w:val="18"/>
        </w:rPr>
        <w:t>－</w:t>
      </w:r>
      <w:r w:rsidR="004B314D">
        <w:rPr>
          <w:rFonts w:hint="eastAsia"/>
          <w:sz w:val="18"/>
          <w:szCs w:val="18"/>
        </w:rPr>
        <w:t>３</w:t>
      </w:r>
    </w:p>
    <w:p w:rsidR="005F0434" w:rsidRDefault="005F0434">
      <w:pPr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t>小　児　看　護</w:t>
      </w:r>
      <w:r w:rsidR="00120C8A">
        <w:rPr>
          <w:rFonts w:hint="eastAsia"/>
          <w:b/>
          <w:bCs/>
          <w:sz w:val="24"/>
        </w:rPr>
        <w:t xml:space="preserve">　学　</w:t>
      </w:r>
      <w:r>
        <w:rPr>
          <w:rFonts w:hint="eastAsia"/>
          <w:b/>
          <w:bCs/>
          <w:sz w:val="24"/>
          <w:lang w:eastAsia="zh-TW"/>
        </w:rPr>
        <w:t>実　習</w:t>
      </w:r>
      <w:r w:rsidR="00120C8A">
        <w:rPr>
          <w:rFonts w:hint="eastAsia"/>
          <w:b/>
          <w:bCs/>
          <w:sz w:val="24"/>
        </w:rPr>
        <w:t>（</w:t>
      </w:r>
      <w:r w:rsidR="00120C8A">
        <w:rPr>
          <w:rFonts w:hint="eastAsia"/>
          <w:b/>
          <w:bCs/>
          <w:sz w:val="24"/>
          <w:lang w:eastAsia="zh-TW"/>
        </w:rPr>
        <w:t>Ⅱ</w:t>
      </w:r>
      <w:r w:rsidR="00120C8A">
        <w:rPr>
          <w:rFonts w:hint="eastAsia"/>
          <w:b/>
          <w:bCs/>
          <w:sz w:val="24"/>
        </w:rPr>
        <w:t>）</w:t>
      </w:r>
      <w:r>
        <w:rPr>
          <w:rFonts w:hint="eastAsia"/>
          <w:b/>
          <w:bCs/>
          <w:sz w:val="24"/>
          <w:lang w:eastAsia="zh-TW"/>
        </w:rPr>
        <w:t>評</w:t>
      </w:r>
      <w:r w:rsidR="006C4808"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TW"/>
        </w:rPr>
        <w:t>価</w:t>
      </w:r>
      <w:r w:rsidR="006C4808"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TW"/>
        </w:rPr>
        <w:t>表</w:t>
      </w:r>
    </w:p>
    <w:p w:rsidR="005F0434" w:rsidRDefault="005F0434">
      <w:pPr>
        <w:jc w:val="center"/>
        <w:rPr>
          <w:b/>
          <w:bCs/>
          <w:sz w:val="22"/>
          <w:szCs w:val="22"/>
          <w:lang w:eastAsia="zh-TW"/>
        </w:rPr>
      </w:pPr>
      <w:r>
        <w:rPr>
          <w:rFonts w:hint="eastAsia"/>
          <w:b/>
          <w:bCs/>
          <w:sz w:val="22"/>
          <w:szCs w:val="22"/>
          <w:lang w:eastAsia="zh-TW"/>
        </w:rPr>
        <w:t>教　員　評　価</w:t>
      </w:r>
    </w:p>
    <w:p w:rsidR="005F0434" w:rsidRDefault="005F0434">
      <w:r>
        <w:rPr>
          <w:rFonts w:hint="eastAsia"/>
        </w:rPr>
        <w:t>実習場所　　　　　　　　　　　　　　　　　　　　　学籍番号</w:t>
      </w:r>
    </w:p>
    <w:p w:rsidR="005F0434" w:rsidRDefault="005F0434">
      <w:pPr>
        <w:rPr>
          <w:lang w:eastAsia="zh-TW"/>
        </w:rPr>
      </w:pPr>
      <w:r>
        <w:rPr>
          <w:rFonts w:hint="eastAsia"/>
          <w:lang w:eastAsia="zh-TW"/>
        </w:rPr>
        <w:t>実習期間　　年　　月　　日～　　年　　月　　日　　学生氏名</w:t>
      </w: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7"/>
        <w:gridCol w:w="422"/>
        <w:gridCol w:w="5227"/>
        <w:gridCol w:w="1243"/>
        <w:gridCol w:w="458"/>
        <w:gridCol w:w="709"/>
      </w:tblGrid>
      <w:tr w:rsidR="0074219D" w:rsidRPr="007E4299" w:rsidTr="0074219D">
        <w:trPr>
          <w:trHeight w:val="361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 w:rsidRPr="007E4299">
              <w:rPr>
                <w:rFonts w:ascii="ＭＳ ゴシック" w:eastAsia="ＭＳ ゴシック" w:hAnsi="ＭＳ ゴシック" w:hint="eastAsia"/>
              </w:rPr>
              <w:t>項　目</w:t>
            </w:r>
          </w:p>
        </w:tc>
        <w:tc>
          <w:tcPr>
            <w:tcW w:w="68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42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行　動　目　標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E90FD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配点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7E429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E4299">
              <w:rPr>
                <w:rFonts w:ascii="ＭＳ ゴシック" w:eastAsia="ＭＳ ゴシック" w:hAnsi="ＭＳ ゴシック" w:hint="eastAsia"/>
                <w:sz w:val="20"/>
              </w:rPr>
              <w:t>教員評価</w:t>
            </w:r>
          </w:p>
        </w:tc>
      </w:tr>
      <w:tr w:rsidR="0074219D" w:rsidRPr="007E4299" w:rsidTr="0074219D">
        <w:trPr>
          <w:trHeight w:val="341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9D" w:rsidRDefault="0074219D" w:rsidP="00823BDD">
            <w:pPr>
              <w:spacing w:line="340" w:lineRule="exact"/>
              <w:ind w:left="402" w:hangingChars="200" w:hanging="402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Ⅰ．看護</w:t>
            </w:r>
            <w:r w:rsidRPr="007E4299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役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割の</w:t>
            </w:r>
            <w:r w:rsidRPr="007E4299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理解</w:t>
            </w:r>
          </w:p>
          <w:p w:rsidR="0074219D" w:rsidRPr="007E4299" w:rsidRDefault="0074219D" w:rsidP="00823BDD">
            <w:pPr>
              <w:spacing w:line="340" w:lineRule="exact"/>
              <w:ind w:left="402" w:hangingChars="200" w:hanging="402"/>
              <w:jc w:val="righ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7E4299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（25）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spacing w:line="340" w:lineRule="exact"/>
              <w:ind w:left="660" w:hangingChars="300" w:hanging="660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7E4299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①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9D" w:rsidRPr="00670985" w:rsidRDefault="0074219D" w:rsidP="004956DC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  <w:r w:rsidRPr="00670985">
              <w:rPr>
                <w:rFonts w:ascii="ＭＳ ゴシック" w:eastAsia="ＭＳ ゴシック" w:hAnsi="ＭＳ ゴシック" w:hint="eastAsia"/>
                <w:szCs w:val="21"/>
              </w:rPr>
              <w:t>小児看護の特殊性を理解し述べることができる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E90FD9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4219D" w:rsidRPr="007E4299" w:rsidTr="0074219D">
        <w:trPr>
          <w:trHeight w:val="303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spacing w:line="34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7E4299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②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9D" w:rsidRPr="00670985" w:rsidRDefault="0074219D" w:rsidP="004956DC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  <w:r w:rsidRPr="00670985">
              <w:rPr>
                <w:rFonts w:ascii="ＭＳ ゴシック" w:eastAsia="ＭＳ ゴシック" w:hAnsi="ＭＳ ゴシック" w:hint="eastAsia"/>
                <w:szCs w:val="21"/>
              </w:rPr>
              <w:t>小児の成長発達段階に応じたコミュニケーションができる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E90FD9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4219D" w:rsidRPr="007E4299" w:rsidTr="0074219D">
        <w:trPr>
          <w:trHeight w:val="26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spacing w:line="34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7E4299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③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9D" w:rsidRPr="00670985" w:rsidRDefault="0074219D" w:rsidP="004956DC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  <w:r w:rsidRPr="00670985">
              <w:rPr>
                <w:rFonts w:ascii="ＭＳ ゴシック" w:eastAsia="ＭＳ ゴシック" w:hAnsi="ＭＳ ゴシック" w:hint="eastAsia"/>
                <w:szCs w:val="21"/>
              </w:rPr>
              <w:t>患児と家族を中心とするチーム医療の中での看護の役割を理解できる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E90FD9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4219D" w:rsidRPr="007E4299" w:rsidTr="0074219D">
        <w:trPr>
          <w:trHeight w:val="360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spacing w:line="34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7E4299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④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4219D" w:rsidRPr="00670985" w:rsidRDefault="0074219D" w:rsidP="004956DC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  <w:r w:rsidRPr="00670985">
              <w:rPr>
                <w:rFonts w:ascii="ＭＳ ゴシック" w:eastAsia="ＭＳ ゴシック" w:hAnsi="ＭＳ ゴシック" w:hint="eastAsia"/>
                <w:szCs w:val="21"/>
              </w:rPr>
              <w:t>小児科特有の検査･処置を理解し、必要な看護を考えることができる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E90FD9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4219D" w:rsidRPr="007E4299" w:rsidTr="0074219D">
        <w:trPr>
          <w:trHeight w:val="300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spacing w:line="34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647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9D" w:rsidRPr="00670985" w:rsidRDefault="0074219D" w:rsidP="004956DC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  <w:r w:rsidRPr="00670985">
              <w:rPr>
                <w:rFonts w:ascii="ＭＳ ゴシック" w:eastAsia="ＭＳ ゴシック" w:hAnsi="ＭＳ ゴシック" w:hint="eastAsia"/>
                <w:szCs w:val="21"/>
              </w:rPr>
              <w:t>小児のQOLを維持･向上にむけての援助を考えることができる</w:t>
            </w:r>
          </w:p>
        </w:tc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E90FD9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4219D" w:rsidRPr="007E4299" w:rsidTr="0074219D">
        <w:trPr>
          <w:trHeight w:val="330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spacing w:line="34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7E4299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⑤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9D" w:rsidRPr="00670985" w:rsidRDefault="0074219D" w:rsidP="004956DC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  <w:r w:rsidRPr="00670985">
              <w:rPr>
                <w:rFonts w:ascii="ＭＳ ゴシック" w:eastAsia="ＭＳ ゴシック" w:hAnsi="ＭＳ ゴシック" w:hint="eastAsia"/>
                <w:szCs w:val="21"/>
              </w:rPr>
              <w:t>患児について客観的な観察と報告（報告・連絡・相談）ができる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E90FD9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4219D" w:rsidRPr="007E4299" w:rsidTr="0074219D">
        <w:trPr>
          <w:trHeight w:val="306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19D" w:rsidRPr="007E4299" w:rsidRDefault="0074219D" w:rsidP="003F3331">
            <w:pPr>
              <w:spacing w:line="340" w:lineRule="exact"/>
              <w:ind w:left="295" w:hangingChars="147" w:hanging="295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7E4299">
              <w:rPr>
                <w:rFonts w:ascii="ＭＳ ゴシック" w:eastAsia="ＭＳ ゴシック" w:hAnsi="ＭＳ ゴシック" w:hint="eastAsia"/>
                <w:b/>
                <w:bCs/>
                <w:sz w:val="20"/>
                <w:lang w:eastAsia="zh-TW"/>
              </w:rPr>
              <w:t>Ⅱ．看護過程</w:t>
            </w:r>
          </w:p>
          <w:p w:rsidR="0074219D" w:rsidRPr="007E4299" w:rsidRDefault="0074219D" w:rsidP="003F3331">
            <w:pPr>
              <w:spacing w:line="340" w:lineRule="exact"/>
              <w:ind w:left="295" w:hangingChars="147" w:hanging="295"/>
              <w:jc w:val="right"/>
              <w:rPr>
                <w:rFonts w:ascii="ＭＳ ゴシック" w:eastAsia="ＭＳ ゴシック" w:hAnsi="ＭＳ ゴシック"/>
                <w:b/>
                <w:bCs/>
                <w:sz w:val="20"/>
                <w:lang w:eastAsia="zh-TW"/>
              </w:rPr>
            </w:pPr>
            <w:r w:rsidRPr="007E4299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（35）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spacing w:line="34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7E4299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①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9D" w:rsidRPr="00670985" w:rsidRDefault="0074219D" w:rsidP="004956DC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  <w:r w:rsidRPr="00670985">
              <w:rPr>
                <w:rFonts w:ascii="ＭＳ ゴシック" w:eastAsia="ＭＳ ゴシック" w:hAnsi="ＭＳ ゴシック" w:hint="eastAsia"/>
                <w:szCs w:val="21"/>
              </w:rPr>
              <w:t>患児と家族を理解するための必要な情報を意図的に収集できる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E90FD9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4219D" w:rsidRPr="007E4299" w:rsidTr="0074219D">
        <w:trPr>
          <w:trHeight w:val="255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spacing w:line="340" w:lineRule="exac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spacing w:line="34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7E4299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②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9D" w:rsidRPr="00670985" w:rsidRDefault="0074219D" w:rsidP="004956DC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  <w:r w:rsidRPr="00670985">
              <w:rPr>
                <w:rFonts w:ascii="ＭＳ ゴシック" w:eastAsia="ＭＳ ゴシック" w:hAnsi="ＭＳ ゴシック" w:hint="eastAsia"/>
                <w:szCs w:val="21"/>
              </w:rPr>
              <w:t>文献の活用により情報を分類・分析し、関連図を描ける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E90FD9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4219D" w:rsidRPr="007E4299" w:rsidTr="0074219D">
        <w:trPr>
          <w:trHeight w:val="259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spacing w:line="340" w:lineRule="exac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spacing w:line="34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7E4299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③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9D" w:rsidRPr="00670985" w:rsidRDefault="0074219D" w:rsidP="000E2DEE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  <w:r w:rsidRPr="00670985">
              <w:rPr>
                <w:rFonts w:ascii="ＭＳ ゴシック" w:eastAsia="ＭＳ ゴシック" w:hAnsi="ＭＳ ゴシック" w:hint="eastAsia"/>
                <w:szCs w:val="21"/>
              </w:rPr>
              <w:t>適切な</w:t>
            </w:r>
            <w:r w:rsidR="000E2DEE">
              <w:rPr>
                <w:rFonts w:ascii="ＭＳ ゴシック" w:eastAsia="ＭＳ ゴシック" w:hAnsi="ＭＳ ゴシック" w:hint="eastAsia"/>
                <w:szCs w:val="21"/>
              </w:rPr>
              <w:t>看護問題</w:t>
            </w:r>
            <w:bookmarkStart w:id="0" w:name="_GoBack"/>
            <w:bookmarkEnd w:id="0"/>
            <w:r w:rsidRPr="00670985">
              <w:rPr>
                <w:rFonts w:ascii="ＭＳ ゴシック" w:eastAsia="ＭＳ ゴシック" w:hAnsi="ＭＳ ゴシック" w:hint="eastAsia"/>
                <w:szCs w:val="21"/>
              </w:rPr>
              <w:t>をあげることができる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E90FD9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4219D" w:rsidRPr="007E4299" w:rsidTr="0074219D">
        <w:trPr>
          <w:trHeight w:val="323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spacing w:line="340" w:lineRule="exac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spacing w:line="34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7E4299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④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9D" w:rsidRPr="00670985" w:rsidRDefault="0074219D" w:rsidP="004956DC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  <w:r w:rsidRPr="00670985">
              <w:rPr>
                <w:rFonts w:ascii="ＭＳ ゴシック" w:eastAsia="ＭＳ ゴシック" w:hAnsi="ＭＳ ゴシック" w:hint="eastAsia"/>
                <w:szCs w:val="21"/>
              </w:rPr>
              <w:t>個別性を考慮した具体的な看護計画が立案できる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E90FD9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4219D" w:rsidRPr="007E4299" w:rsidTr="0074219D">
        <w:trPr>
          <w:trHeight w:val="311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19D" w:rsidRPr="007E4299" w:rsidRDefault="0074219D" w:rsidP="004956DC">
            <w:pPr>
              <w:spacing w:line="340" w:lineRule="exac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spacing w:line="34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7E4299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⑤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9D" w:rsidRPr="00670985" w:rsidRDefault="0074219D" w:rsidP="004956DC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  <w:r w:rsidRPr="00670985">
              <w:rPr>
                <w:rFonts w:ascii="ＭＳ ゴシック" w:eastAsia="ＭＳ ゴシック" w:hAnsi="ＭＳ ゴシック" w:hint="eastAsia"/>
                <w:szCs w:val="21"/>
              </w:rPr>
              <w:t>小児とその家族に対し適切な看護を実践できる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823BDD" w:rsidRDefault="0074219D" w:rsidP="00E90FD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823BDD">
              <w:rPr>
                <w:rFonts w:ascii="ＭＳ ゴシック" w:eastAsia="ＭＳ ゴシック" w:hAnsi="ＭＳ ゴシック" w:hint="eastAsia"/>
                <w:b/>
                <w:u w:val="single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4219D" w:rsidRPr="007E4299" w:rsidTr="0074219D">
        <w:trPr>
          <w:trHeight w:val="290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spacing w:line="340" w:lineRule="exac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spacing w:line="34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7E4299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⑥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9D" w:rsidRPr="00670985" w:rsidRDefault="0074219D" w:rsidP="004956DC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  <w:r w:rsidRPr="00670985">
              <w:rPr>
                <w:rFonts w:ascii="ＭＳ ゴシック" w:eastAsia="ＭＳ ゴシック" w:hAnsi="ＭＳ ゴシック" w:hint="eastAsia"/>
                <w:szCs w:val="21"/>
              </w:rPr>
              <w:t>実践した看護を評価し、追加・修正できる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E90FD9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4219D" w:rsidRPr="007E4299" w:rsidTr="0074219D">
        <w:trPr>
          <w:trHeight w:val="375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spacing w:line="340" w:lineRule="exac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823BDD">
            <w:pPr>
              <w:spacing w:line="34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⑦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9D" w:rsidRPr="00670985" w:rsidRDefault="0074219D" w:rsidP="004956DC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  <w:r w:rsidRPr="00670985">
              <w:rPr>
                <w:rFonts w:ascii="ＭＳ ゴシック" w:eastAsia="ＭＳ ゴシック" w:hAnsi="ＭＳ ゴシック" w:hint="eastAsia"/>
                <w:szCs w:val="21"/>
              </w:rPr>
              <w:t>実習にふさわしい態度で臨むことができる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Default="0074219D" w:rsidP="00E90FD9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4219D" w:rsidRPr="007E4299" w:rsidTr="0074219D">
        <w:trPr>
          <w:trHeight w:val="180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9D" w:rsidRPr="007E4299" w:rsidRDefault="0074219D" w:rsidP="003F3331">
            <w:pPr>
              <w:spacing w:line="340" w:lineRule="exact"/>
              <w:ind w:left="201" w:hangingChars="100" w:hanging="201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7E4299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Ⅲ．研究的</w:t>
            </w:r>
          </w:p>
          <w:p w:rsidR="0074219D" w:rsidRDefault="0074219D" w:rsidP="00823BDD">
            <w:pPr>
              <w:spacing w:line="340" w:lineRule="exact"/>
              <w:ind w:leftChars="96" w:left="202" w:firstLineChars="96" w:firstLine="193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7E4299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態度</w:t>
            </w:r>
          </w:p>
          <w:p w:rsidR="0074219D" w:rsidRPr="007E4299" w:rsidRDefault="0074219D" w:rsidP="00823BDD">
            <w:pPr>
              <w:spacing w:line="340" w:lineRule="exact"/>
              <w:ind w:leftChars="96" w:left="202" w:firstLineChars="96" w:firstLine="193"/>
              <w:jc w:val="righ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7E4299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（25）</w:t>
            </w:r>
          </w:p>
          <w:p w:rsidR="0074219D" w:rsidRPr="007E4299" w:rsidRDefault="0074219D" w:rsidP="003F3331">
            <w:pPr>
              <w:spacing w:line="340" w:lineRule="exac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spacing w:line="34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7E4299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①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9D" w:rsidRPr="00670985" w:rsidRDefault="0074219D" w:rsidP="004956DC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  <w:r w:rsidRPr="00670985">
              <w:rPr>
                <w:rFonts w:ascii="ＭＳ ゴシック" w:eastAsia="ＭＳ ゴシック" w:hAnsi="ＭＳ ゴシック" w:hint="eastAsia"/>
                <w:szCs w:val="21"/>
              </w:rPr>
              <w:t>学生自身の課題を明確にできる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E90FD9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4219D" w:rsidRPr="007E4299" w:rsidTr="0074219D">
        <w:trPr>
          <w:trHeight w:val="253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spacing w:line="34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7E4299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②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9D" w:rsidRPr="00670985" w:rsidRDefault="0074219D" w:rsidP="004956DC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  <w:r w:rsidRPr="00670985">
              <w:rPr>
                <w:rFonts w:ascii="ＭＳ ゴシック" w:eastAsia="ＭＳ ゴシック" w:hAnsi="ＭＳ ゴシック" w:hint="eastAsia"/>
                <w:szCs w:val="21"/>
              </w:rPr>
              <w:t>倫理的配慮のもとに情報を管理できる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E90FD9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4219D" w:rsidRPr="007E4299" w:rsidTr="0074219D">
        <w:trPr>
          <w:trHeight w:val="34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spacing w:line="34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7E4299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③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9D" w:rsidRPr="00670985" w:rsidRDefault="0074219D" w:rsidP="004956DC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  <w:r w:rsidRPr="00670985">
              <w:rPr>
                <w:rFonts w:ascii="ＭＳ ゴシック" w:eastAsia="ＭＳ ゴシック" w:hAnsi="ＭＳ ゴシック" w:hint="eastAsia"/>
                <w:szCs w:val="21"/>
              </w:rPr>
              <w:t>観察した現象を正確・簡潔に専門用語を用いて記述できる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E90FD9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4219D" w:rsidRPr="007E4299" w:rsidTr="0074219D">
        <w:trPr>
          <w:trHeight w:val="34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spacing w:line="34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7E4299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④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9D" w:rsidRPr="00670985" w:rsidRDefault="0074219D" w:rsidP="004956DC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  <w:r w:rsidRPr="00670985">
              <w:rPr>
                <w:rFonts w:ascii="ＭＳ ゴシック" w:eastAsia="ＭＳ ゴシック" w:hAnsi="ＭＳ ゴシック" w:hint="eastAsia"/>
                <w:szCs w:val="21"/>
              </w:rPr>
              <w:t>実習目標に即したカンファレンスを参画・運営できる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E90FD9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4219D" w:rsidRPr="007E4299" w:rsidTr="0074219D">
        <w:trPr>
          <w:trHeight w:val="34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spacing w:line="340" w:lineRule="exact"/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7E4299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⑤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9D" w:rsidRPr="00670985" w:rsidRDefault="0074219D" w:rsidP="004956DC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  <w:r w:rsidRPr="00670985">
              <w:rPr>
                <w:rFonts w:ascii="ＭＳ ゴシック" w:eastAsia="ＭＳ ゴシック" w:hAnsi="ＭＳ ゴシック" w:hint="eastAsia"/>
                <w:szCs w:val="21"/>
              </w:rPr>
              <w:t>カンファレンスの結果を今後の看護に活用できる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E90FD9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4219D" w:rsidRPr="007E4299" w:rsidTr="0074219D">
        <w:trPr>
          <w:trHeight w:val="373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9D" w:rsidRPr="007E4299" w:rsidRDefault="0074219D" w:rsidP="004956DC">
            <w:pPr>
              <w:spacing w:line="340" w:lineRule="exact"/>
              <w:ind w:left="201" w:hangingChars="100" w:hanging="201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7E4299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Ⅳ．提出物</w:t>
            </w:r>
          </w:p>
          <w:p w:rsidR="0074219D" w:rsidRPr="007E4299" w:rsidRDefault="0074219D" w:rsidP="00823BDD">
            <w:pPr>
              <w:spacing w:line="340" w:lineRule="exact"/>
              <w:ind w:leftChars="96" w:left="202" w:firstLineChars="98" w:firstLine="197"/>
              <w:jc w:val="righ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7E4299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（5）</w:t>
            </w:r>
          </w:p>
        </w:tc>
        <w:tc>
          <w:tcPr>
            <w:tcW w:w="6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670985" w:rsidRDefault="0074219D" w:rsidP="00E90FD9">
            <w:pPr>
              <w:spacing w:line="340" w:lineRule="exact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670985">
              <w:rPr>
                <w:rFonts w:ascii="ＭＳ ゴシック" w:eastAsia="ＭＳ ゴシック" w:hAnsi="ＭＳ ゴシック" w:hint="eastAsia"/>
                <w:szCs w:val="21"/>
              </w:rPr>
              <w:t>記録物をすべて期限までに提出できる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E90FD9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4956DC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4219D" w:rsidRPr="007E4299" w:rsidTr="0074219D">
        <w:trPr>
          <w:trHeight w:val="670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9D" w:rsidRPr="007E4299" w:rsidRDefault="0074219D" w:rsidP="004956DC">
            <w:pPr>
              <w:spacing w:line="340" w:lineRule="exac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7E4299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Ⅴ．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健康管理</w:t>
            </w:r>
            <w:r w:rsidRPr="007E4299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 xml:space="preserve"> </w:t>
            </w:r>
          </w:p>
          <w:p w:rsidR="0074219D" w:rsidRPr="007E4299" w:rsidRDefault="0074219D" w:rsidP="003F3331">
            <w:pPr>
              <w:spacing w:line="340" w:lineRule="exact"/>
              <w:jc w:val="righ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7E4299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5</w:t>
            </w:r>
            <w:r w:rsidRPr="007E4299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）</w:t>
            </w:r>
          </w:p>
        </w:tc>
        <w:tc>
          <w:tcPr>
            <w:tcW w:w="6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670985" w:rsidRDefault="004B314D" w:rsidP="004956DC">
            <w:pPr>
              <w:spacing w:line="340" w:lineRule="exac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自己</w:t>
            </w:r>
            <w:r w:rsidR="0074219D" w:rsidRPr="00670985">
              <w:rPr>
                <w:rFonts w:ascii="ＭＳ ゴシック" w:eastAsia="ＭＳ ゴシック" w:hAnsi="ＭＳ ゴシック" w:hint="eastAsia"/>
                <w:szCs w:val="21"/>
              </w:rPr>
              <w:t>の健康管理ができ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、体調不良時に報告ができる</w:t>
            </w:r>
            <w:r w:rsidR="0074219D" w:rsidRPr="00670985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74219D" w:rsidRPr="00670985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欠席　　日　</w:t>
            </w:r>
          </w:p>
          <w:p w:rsidR="0074219D" w:rsidRPr="00670985" w:rsidRDefault="0074219D" w:rsidP="004956DC">
            <w:pPr>
              <w:spacing w:line="340" w:lineRule="exac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670985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</w:t>
            </w:r>
            <w:r w:rsidRPr="00670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70985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遅刻　　日　（　　）時間　　　　　早退　　日　（　　）時間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9D" w:rsidRPr="007E4299" w:rsidRDefault="0074219D" w:rsidP="00E90FD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9D" w:rsidRPr="007E4299" w:rsidRDefault="0074219D" w:rsidP="004956DC">
            <w:pPr>
              <w:spacing w:line="340" w:lineRule="exact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B03CDC" w:rsidRPr="007E4299" w:rsidTr="00C47543">
        <w:trPr>
          <w:trHeight w:val="749"/>
          <w:jc w:val="center"/>
        </w:trPr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3CDC" w:rsidRPr="007E4299" w:rsidRDefault="008E1AA1" w:rsidP="004956DC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教員</w:t>
            </w:r>
            <w:r w:rsidR="00B03CDC" w:rsidRPr="007E4299">
              <w:rPr>
                <w:rFonts w:ascii="ＭＳ ゴシック" w:eastAsia="ＭＳ ゴシック" w:hAnsi="ＭＳ ゴシック" w:hint="eastAsia"/>
              </w:rPr>
              <w:t>総合評価</w:t>
            </w:r>
            <w:r w:rsidR="00B03CDC" w:rsidRPr="007E4299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DC" w:rsidRDefault="00B03CDC" w:rsidP="00854B57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7E4299">
              <w:rPr>
                <w:rFonts w:ascii="ＭＳ ゴシック" w:eastAsia="ＭＳ ゴシック" w:hAnsi="ＭＳ ゴシック" w:hint="eastAsia"/>
                <w:b/>
                <w:bCs/>
              </w:rPr>
              <w:t>総合</w:t>
            </w:r>
          </w:p>
          <w:p w:rsidR="00B03CDC" w:rsidRPr="007E4299" w:rsidRDefault="00B03CDC" w:rsidP="00854B57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 w:rsidRPr="007E4299">
              <w:rPr>
                <w:rFonts w:ascii="ＭＳ ゴシック" w:eastAsia="ＭＳ ゴシック" w:hAnsi="ＭＳ ゴシック" w:hint="eastAsia"/>
                <w:b/>
                <w:bCs/>
              </w:rPr>
              <w:t>得点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DC" w:rsidRPr="007E4299" w:rsidRDefault="00B03CDC" w:rsidP="004956DC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F0434" w:rsidRPr="007E4299" w:rsidTr="0074219D">
        <w:trPr>
          <w:trHeight w:val="3352"/>
          <w:jc w:val="center"/>
        </w:trPr>
        <w:tc>
          <w:tcPr>
            <w:tcW w:w="94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34" w:rsidRPr="007E4299" w:rsidRDefault="005F0434" w:rsidP="004956DC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  <w:p w:rsidR="004956DC" w:rsidRPr="007E4299" w:rsidRDefault="004956DC" w:rsidP="004956DC">
            <w:pPr>
              <w:spacing w:line="340" w:lineRule="exact"/>
              <w:rPr>
                <w:rFonts w:ascii="ＭＳ ゴシック" w:eastAsia="ＭＳ ゴシック" w:hAnsi="ＭＳ ゴシック"/>
                <w:b/>
              </w:rPr>
            </w:pPr>
          </w:p>
          <w:p w:rsidR="00C322A8" w:rsidRPr="007E4299" w:rsidRDefault="00C322A8" w:rsidP="004956DC">
            <w:pPr>
              <w:spacing w:line="340" w:lineRule="exact"/>
              <w:rPr>
                <w:rFonts w:ascii="ＭＳ ゴシック" w:eastAsia="ＭＳ ゴシック" w:hAnsi="ＭＳ ゴシック"/>
                <w:b/>
              </w:rPr>
            </w:pPr>
          </w:p>
          <w:p w:rsidR="00C322A8" w:rsidRPr="007E4299" w:rsidRDefault="00C322A8" w:rsidP="004956DC">
            <w:pPr>
              <w:spacing w:line="340" w:lineRule="exact"/>
              <w:rPr>
                <w:rFonts w:ascii="ＭＳ ゴシック" w:eastAsia="ＭＳ ゴシック" w:hAnsi="ＭＳ ゴシック"/>
                <w:b/>
              </w:rPr>
            </w:pPr>
          </w:p>
          <w:p w:rsidR="00C322A8" w:rsidRPr="007E4299" w:rsidRDefault="00C322A8" w:rsidP="004956DC">
            <w:pPr>
              <w:spacing w:line="340" w:lineRule="exact"/>
              <w:rPr>
                <w:rFonts w:ascii="ＭＳ ゴシック" w:eastAsia="ＭＳ ゴシック" w:hAnsi="ＭＳ ゴシック"/>
                <w:b/>
              </w:rPr>
            </w:pPr>
          </w:p>
          <w:p w:rsidR="00C322A8" w:rsidRPr="007E4299" w:rsidRDefault="00C322A8" w:rsidP="004956DC">
            <w:pPr>
              <w:spacing w:line="340" w:lineRule="exact"/>
              <w:rPr>
                <w:rFonts w:ascii="ＭＳ ゴシック" w:eastAsia="ＭＳ ゴシック" w:hAnsi="ＭＳ ゴシック"/>
                <w:szCs w:val="21"/>
                <w:shd w:val="pct15" w:color="auto" w:fill="FFFFFF"/>
              </w:rPr>
            </w:pPr>
          </w:p>
          <w:p w:rsidR="006F52CF" w:rsidRPr="007E4299" w:rsidRDefault="006F52CF" w:rsidP="004956DC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  <w:p w:rsidR="003F3331" w:rsidRPr="007E4299" w:rsidRDefault="003F3331" w:rsidP="004956DC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  <w:p w:rsidR="003F3331" w:rsidRPr="007E4299" w:rsidRDefault="003F3331" w:rsidP="004956DC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  <w:p w:rsidR="005F0434" w:rsidRPr="007E4299" w:rsidRDefault="005F0434" w:rsidP="00BE1491">
            <w:pPr>
              <w:spacing w:line="340" w:lineRule="exact"/>
              <w:jc w:val="right"/>
              <w:rPr>
                <w:rFonts w:ascii="ＭＳ ゴシック" w:eastAsia="ＭＳ ゴシック" w:hAnsi="ＭＳ ゴシック"/>
                <w:lang w:eastAsia="zh-TW"/>
              </w:rPr>
            </w:pPr>
            <w:r w:rsidRPr="007E4299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担当教員　　　　　　　　　　　　　　印</w:t>
            </w:r>
          </w:p>
        </w:tc>
      </w:tr>
    </w:tbl>
    <w:p w:rsidR="005F0434" w:rsidRPr="00421F0C" w:rsidRDefault="004956DC">
      <w:pPr>
        <w:jc w:val="right"/>
        <w:rPr>
          <w:b/>
          <w:bCs/>
          <w:sz w:val="18"/>
          <w:szCs w:val="18"/>
          <w:lang w:eastAsia="zh-TW"/>
        </w:rPr>
      </w:pPr>
      <w:r w:rsidRPr="00421F0C">
        <w:rPr>
          <w:rFonts w:hint="eastAsia"/>
          <w:sz w:val="18"/>
          <w:szCs w:val="18"/>
          <w:lang w:eastAsia="zh-TW"/>
        </w:rPr>
        <w:t>九州看護福祉大学</w:t>
      </w:r>
      <w:r w:rsidRPr="00421F0C">
        <w:rPr>
          <w:rFonts w:hint="eastAsia"/>
          <w:sz w:val="18"/>
          <w:szCs w:val="18"/>
        </w:rPr>
        <w:t xml:space="preserve">　</w:t>
      </w:r>
      <w:r w:rsidR="005F0434" w:rsidRPr="00421F0C">
        <w:rPr>
          <w:rFonts w:hint="eastAsia"/>
          <w:sz w:val="18"/>
          <w:szCs w:val="18"/>
          <w:lang w:eastAsia="zh-TW"/>
        </w:rPr>
        <w:t>看護学科</w:t>
      </w:r>
    </w:p>
    <w:sectPr w:rsidR="005F0434" w:rsidRPr="00421F0C" w:rsidSect="00D7605C">
      <w:pgSz w:w="11906" w:h="16838" w:code="9"/>
      <w:pgMar w:top="567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B1C" w:rsidRDefault="006C6B1C" w:rsidP="00670985">
      <w:r>
        <w:separator/>
      </w:r>
    </w:p>
  </w:endnote>
  <w:endnote w:type="continuationSeparator" w:id="0">
    <w:p w:rsidR="006C6B1C" w:rsidRDefault="006C6B1C" w:rsidP="0067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B1C" w:rsidRDefault="006C6B1C" w:rsidP="00670985">
      <w:r>
        <w:separator/>
      </w:r>
    </w:p>
  </w:footnote>
  <w:footnote w:type="continuationSeparator" w:id="0">
    <w:p w:rsidR="006C6B1C" w:rsidRDefault="006C6B1C" w:rsidP="00670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7957"/>
    <w:multiLevelType w:val="hybridMultilevel"/>
    <w:tmpl w:val="015EBC38"/>
    <w:lvl w:ilvl="0" w:tplc="C3703C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34"/>
    <w:rsid w:val="00026F28"/>
    <w:rsid w:val="00093C87"/>
    <w:rsid w:val="000E2DEE"/>
    <w:rsid w:val="00120C8A"/>
    <w:rsid w:val="00127BD5"/>
    <w:rsid w:val="003045F8"/>
    <w:rsid w:val="003F3331"/>
    <w:rsid w:val="00421F0C"/>
    <w:rsid w:val="004744AD"/>
    <w:rsid w:val="004956DC"/>
    <w:rsid w:val="004B314D"/>
    <w:rsid w:val="005E44B0"/>
    <w:rsid w:val="005F0434"/>
    <w:rsid w:val="00670985"/>
    <w:rsid w:val="006C4808"/>
    <w:rsid w:val="006C6B1C"/>
    <w:rsid w:val="006F52CF"/>
    <w:rsid w:val="0074219D"/>
    <w:rsid w:val="007E4299"/>
    <w:rsid w:val="0081378E"/>
    <w:rsid w:val="00823BDD"/>
    <w:rsid w:val="00854B57"/>
    <w:rsid w:val="008E1AA1"/>
    <w:rsid w:val="00AB2B27"/>
    <w:rsid w:val="00B03CDC"/>
    <w:rsid w:val="00B35042"/>
    <w:rsid w:val="00BE1491"/>
    <w:rsid w:val="00C322A8"/>
    <w:rsid w:val="00C423B9"/>
    <w:rsid w:val="00CB6B4A"/>
    <w:rsid w:val="00D7605C"/>
    <w:rsid w:val="00DD3A6B"/>
    <w:rsid w:val="00E9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09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0985"/>
    <w:rPr>
      <w:kern w:val="2"/>
      <w:sz w:val="21"/>
    </w:rPr>
  </w:style>
  <w:style w:type="paragraph" w:styleId="a5">
    <w:name w:val="footer"/>
    <w:basedOn w:val="a"/>
    <w:link w:val="a6"/>
    <w:rsid w:val="006709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0985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09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0985"/>
    <w:rPr>
      <w:kern w:val="2"/>
      <w:sz w:val="21"/>
    </w:rPr>
  </w:style>
  <w:style w:type="paragraph" w:styleId="a5">
    <w:name w:val="footer"/>
    <w:basedOn w:val="a"/>
    <w:link w:val="a6"/>
    <w:rsid w:val="006709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098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　児　看　護　実　習（Ⅱ）　　評価表</vt:lpstr>
      <vt:lpstr>小　児　看　護　実　習（Ⅱ）　　評価表</vt:lpstr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　児　看　護　実　習（Ⅱ）　　評価表</dc:title>
  <dc:creator>球美</dc:creator>
  <cp:lastModifiedBy>kmatuoka</cp:lastModifiedBy>
  <cp:revision>6</cp:revision>
  <cp:lastPrinted>2012-03-19T01:21:00Z</cp:lastPrinted>
  <dcterms:created xsi:type="dcterms:W3CDTF">2012-03-19T01:21:00Z</dcterms:created>
  <dcterms:modified xsi:type="dcterms:W3CDTF">2013-11-28T08:01:00Z</dcterms:modified>
</cp:coreProperties>
</file>